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E08" w:rsidRPr="00D16D34" w:rsidRDefault="002B5E08" w:rsidP="002B5E08">
      <w:pPr>
        <w:spacing w:line="276" w:lineRule="auto"/>
        <w:jc w:val="center"/>
        <w:rPr>
          <w:b/>
          <w:bCs/>
          <w:sz w:val="24"/>
        </w:rPr>
      </w:pPr>
      <w:r w:rsidRPr="00D16D34">
        <w:rPr>
          <w:b/>
          <w:bCs/>
          <w:sz w:val="24"/>
        </w:rPr>
        <w:t>T.C.</w:t>
      </w:r>
    </w:p>
    <w:p w:rsidR="002B5E08" w:rsidRPr="00D16D34" w:rsidRDefault="002B5E08" w:rsidP="002B5E08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D16D34">
        <w:rPr>
          <w:rFonts w:ascii="Times New Roman" w:hAnsi="Times New Roman" w:cs="Times New Roman"/>
          <w:sz w:val="24"/>
        </w:rPr>
        <w:t>MİLLÎ EĞİTİM BAKANLIĞI</w:t>
      </w:r>
    </w:p>
    <w:p w:rsidR="002B5E08" w:rsidRPr="00D16D34" w:rsidRDefault="002B5E08" w:rsidP="002B5E08">
      <w:pPr>
        <w:spacing w:line="276" w:lineRule="auto"/>
        <w:jc w:val="center"/>
        <w:rPr>
          <w:b/>
          <w:bCs/>
          <w:sz w:val="24"/>
        </w:rPr>
      </w:pPr>
      <w:r w:rsidRPr="00D16D34">
        <w:rPr>
          <w:b/>
          <w:bCs/>
          <w:sz w:val="24"/>
        </w:rPr>
        <w:t>Öğretmen Yetiştirme ve Geliştirme Genel Müdürlüğü</w:t>
      </w:r>
    </w:p>
    <w:p w:rsidR="002B5E08" w:rsidRPr="00D16D34" w:rsidRDefault="002B5E08" w:rsidP="002B5E08">
      <w:pPr>
        <w:spacing w:line="276" w:lineRule="auto"/>
        <w:jc w:val="center"/>
        <w:rPr>
          <w:b/>
          <w:bCs/>
          <w:sz w:val="24"/>
        </w:rPr>
      </w:pPr>
    </w:p>
    <w:p w:rsidR="002B5E08" w:rsidRPr="00D16D34" w:rsidRDefault="002B5E08" w:rsidP="002B5E08">
      <w:pPr>
        <w:spacing w:line="276" w:lineRule="auto"/>
        <w:jc w:val="center"/>
        <w:rPr>
          <w:b/>
          <w:bCs/>
          <w:sz w:val="24"/>
        </w:rPr>
      </w:pPr>
      <w:r w:rsidRPr="00D16D34">
        <w:rPr>
          <w:b/>
          <w:bCs/>
          <w:sz w:val="24"/>
        </w:rPr>
        <w:t>Mesleki Gelişim Programı</w:t>
      </w:r>
    </w:p>
    <w:p w:rsidR="002B5E08" w:rsidRPr="00D16D34" w:rsidRDefault="002B5E08" w:rsidP="002B5E08">
      <w:pPr>
        <w:spacing w:line="276" w:lineRule="auto"/>
        <w:jc w:val="both"/>
        <w:rPr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3071"/>
      </w:tblGrid>
      <w:tr w:rsidR="002B5E08" w:rsidRPr="00D16D34" w:rsidTr="0094749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08" w:rsidRPr="00D16D34" w:rsidRDefault="002B5E08" w:rsidP="002C3E9F">
            <w:pPr>
              <w:jc w:val="center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08" w:rsidRPr="00D16D34" w:rsidRDefault="002B5E08" w:rsidP="002C3E9F">
            <w:pPr>
              <w:jc w:val="center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08" w:rsidRPr="00D16D34" w:rsidRDefault="002B5E08" w:rsidP="002C3E9F">
            <w:pPr>
              <w:jc w:val="center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KODU</w:t>
            </w:r>
          </w:p>
        </w:tc>
      </w:tr>
      <w:tr w:rsidR="002B5E08" w:rsidRPr="00D16D34" w:rsidTr="0094749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08" w:rsidRPr="00D16D34" w:rsidRDefault="002B5E08" w:rsidP="002C3E9F">
            <w:pPr>
              <w:jc w:val="center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08" w:rsidRPr="00D16D34" w:rsidRDefault="002B5E08" w:rsidP="002C3E9F">
            <w:pPr>
              <w:jc w:val="center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E08" w:rsidRPr="00D16D34" w:rsidRDefault="002B5E08" w:rsidP="002C3E9F">
            <w:pPr>
              <w:jc w:val="center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2.01.01.07.032</w:t>
            </w:r>
          </w:p>
        </w:tc>
      </w:tr>
    </w:tbl>
    <w:p w:rsidR="003E2DD3" w:rsidRPr="00D16D34" w:rsidRDefault="003E2DD3" w:rsidP="003E2DD3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4"/>
        </w:rPr>
      </w:pPr>
    </w:p>
    <w:p w:rsidR="00947495" w:rsidRPr="00D16D34" w:rsidRDefault="00947495" w:rsidP="003E2DD3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4"/>
        </w:rPr>
      </w:pPr>
    </w:p>
    <w:p w:rsidR="003E2DD3" w:rsidRPr="00D16D34" w:rsidRDefault="003E2DD3" w:rsidP="0087791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color w:val="000000"/>
          <w:sz w:val="24"/>
        </w:rPr>
      </w:pPr>
      <w:r w:rsidRPr="00D16D34">
        <w:rPr>
          <w:b/>
          <w:color w:val="000000"/>
          <w:sz w:val="24"/>
        </w:rPr>
        <w:t>ETKİNLİĞİN ADI</w:t>
      </w:r>
    </w:p>
    <w:p w:rsidR="00A671F5" w:rsidRPr="00D16D34" w:rsidRDefault="00390EEF" w:rsidP="00A671F5">
      <w:pPr>
        <w:spacing w:line="276" w:lineRule="auto"/>
        <w:ind w:left="720"/>
        <w:jc w:val="both"/>
        <w:rPr>
          <w:color w:val="000000"/>
          <w:sz w:val="24"/>
        </w:rPr>
      </w:pPr>
      <w:r w:rsidRPr="00D16D34">
        <w:rPr>
          <w:color w:val="000000"/>
          <w:sz w:val="24"/>
        </w:rPr>
        <w:t xml:space="preserve">Öğretim Yöntem ve </w:t>
      </w:r>
      <w:r w:rsidR="00390CDF" w:rsidRPr="00D16D34">
        <w:rPr>
          <w:color w:val="000000"/>
          <w:sz w:val="24"/>
        </w:rPr>
        <w:t>Teknikleri</w:t>
      </w:r>
      <w:r w:rsidR="006B0934" w:rsidRPr="00D16D34">
        <w:rPr>
          <w:color w:val="000000"/>
          <w:sz w:val="24"/>
        </w:rPr>
        <w:t xml:space="preserve"> </w:t>
      </w:r>
      <w:r w:rsidR="00546390" w:rsidRPr="00D16D34">
        <w:rPr>
          <w:color w:val="000000"/>
          <w:sz w:val="24"/>
        </w:rPr>
        <w:t>(Tefsir)</w:t>
      </w:r>
      <w:r w:rsidR="00390CDF" w:rsidRPr="00D16D34">
        <w:rPr>
          <w:color w:val="000000"/>
          <w:sz w:val="24"/>
        </w:rPr>
        <w:t xml:space="preserve"> Kursu</w:t>
      </w:r>
      <w:r w:rsidR="00234D9F" w:rsidRPr="00D16D34">
        <w:rPr>
          <w:color w:val="000000"/>
          <w:sz w:val="24"/>
        </w:rPr>
        <w:t xml:space="preserve"> </w:t>
      </w:r>
    </w:p>
    <w:p w:rsidR="006B0934" w:rsidRPr="00D16D34" w:rsidRDefault="006B0934" w:rsidP="00877915">
      <w:pPr>
        <w:spacing w:line="276" w:lineRule="auto"/>
        <w:ind w:left="720"/>
        <w:jc w:val="both"/>
        <w:rPr>
          <w:color w:val="000000"/>
          <w:sz w:val="24"/>
        </w:rPr>
      </w:pPr>
    </w:p>
    <w:p w:rsidR="003E2DD3" w:rsidRPr="00D16D34" w:rsidRDefault="003E2DD3" w:rsidP="00877915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contextualSpacing/>
        <w:jc w:val="both"/>
        <w:rPr>
          <w:b/>
          <w:color w:val="000000"/>
        </w:rPr>
      </w:pPr>
      <w:r w:rsidRPr="00D16D34">
        <w:rPr>
          <w:b/>
          <w:color w:val="000000"/>
        </w:rPr>
        <w:t xml:space="preserve">ETKİNLİĞİN AMAÇLARI </w:t>
      </w:r>
    </w:p>
    <w:p w:rsidR="00961573" w:rsidRPr="00D16D34" w:rsidRDefault="00961573" w:rsidP="00961573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720"/>
        <w:contextualSpacing/>
        <w:jc w:val="both"/>
        <w:rPr>
          <w:b/>
          <w:color w:val="000000"/>
        </w:rPr>
      </w:pPr>
    </w:p>
    <w:p w:rsidR="003E2DD3" w:rsidRPr="00D16D34" w:rsidRDefault="001E1AF1" w:rsidP="00652EF0">
      <w:pPr>
        <w:spacing w:line="276" w:lineRule="auto"/>
        <w:ind w:left="709" w:firstLine="65"/>
        <w:contextualSpacing/>
        <w:jc w:val="both"/>
        <w:rPr>
          <w:sz w:val="24"/>
        </w:rPr>
      </w:pPr>
      <w:r w:rsidRPr="00D16D34">
        <w:rPr>
          <w:sz w:val="24"/>
        </w:rPr>
        <w:t xml:space="preserve">Bu </w:t>
      </w:r>
      <w:r w:rsidR="00963E07" w:rsidRPr="00D16D34">
        <w:rPr>
          <w:sz w:val="24"/>
        </w:rPr>
        <w:t xml:space="preserve">faaliyeti; Bakanlığımız Anadolu İmam Hatip Liseleri </w:t>
      </w:r>
      <w:r w:rsidR="00F46673" w:rsidRPr="00D16D34">
        <w:rPr>
          <w:sz w:val="24"/>
        </w:rPr>
        <w:t xml:space="preserve">meslek dersleri öğretmenlerinin </w:t>
      </w:r>
      <w:r w:rsidR="00963E07" w:rsidRPr="00D16D34">
        <w:rPr>
          <w:sz w:val="24"/>
        </w:rPr>
        <w:t>Tefs</w:t>
      </w:r>
      <w:r w:rsidR="00F46673" w:rsidRPr="00D16D34">
        <w:rPr>
          <w:sz w:val="24"/>
        </w:rPr>
        <w:t xml:space="preserve">ir öğretim yöntem ve teknikleri </w:t>
      </w:r>
      <w:r w:rsidR="00963E07" w:rsidRPr="00D16D34">
        <w:rPr>
          <w:sz w:val="24"/>
        </w:rPr>
        <w:t xml:space="preserve">konusunda bilgi ve becerilerini artırmak amacıyla hazırlanmıştır. </w:t>
      </w:r>
      <w:r w:rsidR="003E2DD3" w:rsidRPr="00D16D34">
        <w:rPr>
          <w:color w:val="000000"/>
          <w:sz w:val="24"/>
        </w:rPr>
        <w:t>Bu faaliyeti başarıyla bitiren her kursiyer;</w:t>
      </w:r>
    </w:p>
    <w:p w:rsidR="00FE3E09" w:rsidRPr="00D16D34" w:rsidRDefault="009033FC" w:rsidP="00FE3E09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sz w:val="24"/>
        </w:rPr>
      </w:pPr>
      <w:r w:rsidRPr="00D16D34">
        <w:rPr>
          <w:sz w:val="24"/>
        </w:rPr>
        <w:t xml:space="preserve">Tefsir </w:t>
      </w:r>
      <w:r w:rsidR="004C3D85" w:rsidRPr="00D16D34">
        <w:rPr>
          <w:sz w:val="24"/>
        </w:rPr>
        <w:t>öğr</w:t>
      </w:r>
      <w:r w:rsidR="00963E07" w:rsidRPr="00D16D34">
        <w:rPr>
          <w:sz w:val="24"/>
        </w:rPr>
        <w:t>etim programını tüm öğeleriyle açıklar.</w:t>
      </w:r>
    </w:p>
    <w:p w:rsidR="00423682" w:rsidRPr="00D16D34" w:rsidRDefault="009033FC" w:rsidP="00877915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sz w:val="24"/>
        </w:rPr>
      </w:pPr>
      <w:r w:rsidRPr="00D16D34">
        <w:rPr>
          <w:sz w:val="24"/>
        </w:rPr>
        <w:t xml:space="preserve">Tefsir </w:t>
      </w:r>
      <w:r w:rsidR="004C3D85" w:rsidRPr="00D16D34">
        <w:rPr>
          <w:sz w:val="24"/>
        </w:rPr>
        <w:t>öğretimine</w:t>
      </w:r>
      <w:r w:rsidR="006C4375" w:rsidRPr="00D16D34">
        <w:rPr>
          <w:sz w:val="24"/>
          <w:lang w:eastAsia="en-US" w:bidi="en-US"/>
        </w:rPr>
        <w:t xml:space="preserve"> ilişkin esasları</w:t>
      </w:r>
      <w:r w:rsidR="004C3D85" w:rsidRPr="00D16D34">
        <w:rPr>
          <w:sz w:val="24"/>
          <w:lang w:eastAsia="en-US" w:bidi="en-US"/>
        </w:rPr>
        <w:t xml:space="preserve"> </w:t>
      </w:r>
      <w:r w:rsidR="00963E07" w:rsidRPr="00D16D34">
        <w:rPr>
          <w:sz w:val="24"/>
          <w:lang w:eastAsia="en-US" w:bidi="en-US"/>
        </w:rPr>
        <w:t>analiz eder.</w:t>
      </w:r>
    </w:p>
    <w:p w:rsidR="005F35AE" w:rsidRPr="00D16D34" w:rsidRDefault="005F35AE" w:rsidP="00877915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sz w:val="24"/>
        </w:rPr>
      </w:pPr>
      <w:r w:rsidRPr="00D16D34">
        <w:rPr>
          <w:sz w:val="24"/>
        </w:rPr>
        <w:t xml:space="preserve">Tefsir </w:t>
      </w:r>
      <w:r w:rsidR="00963E07" w:rsidRPr="00D16D34">
        <w:rPr>
          <w:sz w:val="24"/>
        </w:rPr>
        <w:t>tarihi ile ilgili aşamaları sınıflandırır.</w:t>
      </w:r>
    </w:p>
    <w:p w:rsidR="005F35AE" w:rsidRPr="00D16D34" w:rsidRDefault="005F35AE" w:rsidP="00877915">
      <w:pPr>
        <w:pStyle w:val="AralkYok"/>
        <w:numPr>
          <w:ilvl w:val="0"/>
          <w:numId w:val="6"/>
        </w:numPr>
        <w:spacing w:line="276" w:lineRule="auto"/>
        <w:ind w:left="1068"/>
        <w:jc w:val="both"/>
        <w:rPr>
          <w:sz w:val="24"/>
        </w:rPr>
      </w:pPr>
      <w:r w:rsidRPr="00D16D34">
        <w:rPr>
          <w:sz w:val="24"/>
        </w:rPr>
        <w:t xml:space="preserve">Tefsirde </w:t>
      </w:r>
      <w:r w:rsidR="004C3D85" w:rsidRPr="00D16D34">
        <w:rPr>
          <w:sz w:val="24"/>
        </w:rPr>
        <w:t xml:space="preserve">yeni </w:t>
      </w:r>
      <w:r w:rsidR="003F66AD" w:rsidRPr="00D16D34">
        <w:rPr>
          <w:sz w:val="24"/>
        </w:rPr>
        <w:t xml:space="preserve">yaklaşımların </w:t>
      </w:r>
      <w:r w:rsidR="00F1565C" w:rsidRPr="00D16D34">
        <w:rPr>
          <w:sz w:val="24"/>
        </w:rPr>
        <w:t xml:space="preserve">neler olduğunu </w:t>
      </w:r>
      <w:r w:rsidR="003F66AD" w:rsidRPr="00D16D34">
        <w:rPr>
          <w:sz w:val="24"/>
        </w:rPr>
        <w:t>araştırır.</w:t>
      </w:r>
    </w:p>
    <w:p w:rsidR="00423682" w:rsidRPr="00D16D34" w:rsidRDefault="009033FC" w:rsidP="00877915">
      <w:pPr>
        <w:pStyle w:val="AralkYok"/>
        <w:numPr>
          <w:ilvl w:val="0"/>
          <w:numId w:val="6"/>
        </w:numPr>
        <w:spacing w:line="276" w:lineRule="auto"/>
        <w:jc w:val="both"/>
        <w:rPr>
          <w:sz w:val="24"/>
        </w:rPr>
      </w:pPr>
      <w:r w:rsidRPr="00D16D34">
        <w:rPr>
          <w:sz w:val="24"/>
        </w:rPr>
        <w:t xml:space="preserve">Tefsir </w:t>
      </w:r>
      <w:r w:rsidR="004C3D85" w:rsidRPr="00D16D34">
        <w:rPr>
          <w:sz w:val="24"/>
        </w:rPr>
        <w:t>öğretiminde k</w:t>
      </w:r>
      <w:r w:rsidR="00423682" w:rsidRPr="00D16D34">
        <w:rPr>
          <w:sz w:val="24"/>
        </w:rPr>
        <w:t xml:space="preserve">ullanılan öğretim </w:t>
      </w:r>
      <w:r w:rsidR="00390CDF" w:rsidRPr="00D16D34">
        <w:rPr>
          <w:sz w:val="24"/>
        </w:rPr>
        <w:t xml:space="preserve">stratejilerini </w:t>
      </w:r>
      <w:r w:rsidR="003F66AD" w:rsidRPr="00D16D34">
        <w:rPr>
          <w:sz w:val="24"/>
        </w:rPr>
        <w:t>planlar.</w:t>
      </w:r>
    </w:p>
    <w:p w:rsidR="00423682" w:rsidRPr="00D16D34" w:rsidRDefault="00F1565C" w:rsidP="00877915">
      <w:pPr>
        <w:pStyle w:val="ListeParagraf"/>
        <w:numPr>
          <w:ilvl w:val="0"/>
          <w:numId w:val="6"/>
        </w:numPr>
        <w:spacing w:line="276" w:lineRule="auto"/>
      </w:pPr>
      <w:r w:rsidRPr="00D16D34">
        <w:t>Tefsir ö</w:t>
      </w:r>
      <w:r w:rsidR="00D81600" w:rsidRPr="00D16D34">
        <w:t xml:space="preserve">ğretiminde </w:t>
      </w:r>
      <w:r w:rsidR="00423682" w:rsidRPr="00D16D34">
        <w:t>yöntem seçimini etkileyen unsurları</w:t>
      </w:r>
      <w:r w:rsidR="003F66AD" w:rsidRPr="00D16D34">
        <w:t xml:space="preserve"> yorumlar.</w:t>
      </w:r>
    </w:p>
    <w:p w:rsidR="005F35AE" w:rsidRPr="00D16D34" w:rsidRDefault="005F35AE" w:rsidP="00877915">
      <w:pPr>
        <w:pStyle w:val="ListeParagraf"/>
        <w:numPr>
          <w:ilvl w:val="0"/>
          <w:numId w:val="6"/>
        </w:numPr>
        <w:spacing w:line="276" w:lineRule="auto"/>
      </w:pPr>
      <w:r w:rsidRPr="00D16D34">
        <w:t xml:space="preserve">Tefsir </w:t>
      </w:r>
      <w:r w:rsidR="004C3D85" w:rsidRPr="00D16D34">
        <w:t>öğretimin</w:t>
      </w:r>
      <w:r w:rsidR="003F66AD" w:rsidRPr="00D16D34">
        <w:t>de kullanıla</w:t>
      </w:r>
      <w:r w:rsidR="005D7ACF" w:rsidRPr="00D16D34">
        <w:t>n öğretim yöntem ve teknikleri ile ilgili örnek uygulamalar yapar.</w:t>
      </w:r>
    </w:p>
    <w:p w:rsidR="005D7ACF" w:rsidRPr="00D16D34" w:rsidRDefault="001E1AF1" w:rsidP="005D7ACF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D16D34">
        <w:t>Tefsir öğretiminde kullanılan</w:t>
      </w:r>
      <w:r w:rsidR="00FE3E09" w:rsidRPr="00D16D34">
        <w:t xml:space="preserve"> öğretim tekniklerini sıralar.</w:t>
      </w:r>
    </w:p>
    <w:p w:rsidR="005D7ACF" w:rsidRPr="00D16D34" w:rsidRDefault="005D7ACF" w:rsidP="005D7ACF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D16D34">
        <w:t>Tefsir öğretiminde kazanımlara uygun öğretim materyali hazırlar</w:t>
      </w:r>
      <w:r w:rsidR="00BE393B" w:rsidRPr="00D16D34">
        <w:t>.</w:t>
      </w:r>
    </w:p>
    <w:p w:rsidR="005D7ACF" w:rsidRPr="00D16D34" w:rsidRDefault="005D7ACF" w:rsidP="005D7ACF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D16D34">
        <w:t>Tefsir öğretim programlarının kazanımlarına ve öğrencilerin gelişimsel özelliklerine uygun ölçme ve değerlendirme araçları hazırlar</w:t>
      </w:r>
      <w:r w:rsidR="00991AF4" w:rsidRPr="00D16D34">
        <w:t>.</w:t>
      </w:r>
    </w:p>
    <w:p w:rsidR="001E1AF1" w:rsidRPr="00D16D34" w:rsidRDefault="001E1AF1" w:rsidP="005D7ACF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D16D34">
        <w:t>Alanının eğitim ve öğretimi için gerekli olan becerileri sergiler.</w:t>
      </w:r>
    </w:p>
    <w:p w:rsidR="001E1AF1" w:rsidRPr="00D16D34" w:rsidRDefault="001E1AF1" w:rsidP="005D7ACF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D16D34">
        <w:t>Öğretme ve öğrenme sürecinde uygun araç gereç ve materyalleri etkin kullanır.</w:t>
      </w:r>
    </w:p>
    <w:p w:rsidR="001E1AF1" w:rsidRPr="00D16D34" w:rsidRDefault="001E1AF1" w:rsidP="005D7ACF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D16D34">
        <w:t>Ölçme ve değerlendirmeyi objektif ve adil olarak yapar.</w:t>
      </w:r>
    </w:p>
    <w:p w:rsidR="001E1AF1" w:rsidRPr="00D16D34" w:rsidRDefault="001E1AF1" w:rsidP="005D7ACF">
      <w:pPr>
        <w:pStyle w:val="ListeParagraf"/>
        <w:numPr>
          <w:ilvl w:val="0"/>
          <w:numId w:val="6"/>
        </w:numPr>
        <w:spacing w:before="0" w:beforeAutospacing="0" w:after="0" w:afterAutospacing="0" w:line="276" w:lineRule="auto"/>
        <w:contextualSpacing/>
        <w:jc w:val="both"/>
      </w:pPr>
      <w:r w:rsidRPr="00D16D34">
        <w:t>Öğrencilerin milli ve manevi değerlere saygılı, evrensel değerlere açık bireyler olarak yetişmelerine katkıda bulunur.</w:t>
      </w:r>
    </w:p>
    <w:p w:rsidR="005D7ACF" w:rsidRPr="00D16D34" w:rsidRDefault="005D7ACF" w:rsidP="005D7ACF">
      <w:pPr>
        <w:pStyle w:val="ListeParagraf"/>
        <w:spacing w:before="0" w:beforeAutospacing="0" w:after="0" w:afterAutospacing="0" w:line="276" w:lineRule="auto"/>
        <w:ind w:left="1070"/>
        <w:contextualSpacing/>
        <w:jc w:val="both"/>
      </w:pPr>
    </w:p>
    <w:p w:rsidR="005D7ACF" w:rsidRPr="00D16D34" w:rsidRDefault="005D7ACF" w:rsidP="005D7AC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sz w:val="24"/>
        </w:rPr>
      </w:pPr>
      <w:r w:rsidRPr="00D16D34">
        <w:rPr>
          <w:b/>
          <w:sz w:val="24"/>
        </w:rPr>
        <w:t>ETKİNLİĞİN İLİŞKİLİ OLDUĞU YETERLİLİKLER</w:t>
      </w:r>
    </w:p>
    <w:p w:rsidR="001E1AF1" w:rsidRPr="00D16D34" w:rsidRDefault="001E1AF1" w:rsidP="001E1AF1">
      <w:pPr>
        <w:pStyle w:val="ListeParagraf"/>
        <w:spacing w:before="0" w:beforeAutospacing="0" w:after="0" w:afterAutospacing="0" w:line="276" w:lineRule="auto"/>
        <w:ind w:left="284"/>
        <w:contextualSpacing/>
        <w:jc w:val="both"/>
        <w:rPr>
          <w:b/>
        </w:rPr>
      </w:pPr>
      <w:r w:rsidRPr="00D16D34">
        <w:t xml:space="preserve">        </w:t>
      </w:r>
      <w:r w:rsidRPr="00D16D34">
        <w:rPr>
          <w:b/>
        </w:rPr>
        <w:t>B. MESLEKİ BECERİ</w:t>
      </w:r>
    </w:p>
    <w:p w:rsidR="001E1AF1" w:rsidRPr="00D16D34" w:rsidRDefault="001E1AF1" w:rsidP="005D7ACF">
      <w:pPr>
        <w:pStyle w:val="ListeParagraf"/>
        <w:spacing w:before="0" w:beforeAutospacing="0" w:after="0" w:afterAutospacing="0" w:line="276" w:lineRule="auto"/>
        <w:ind w:left="284"/>
        <w:contextualSpacing/>
        <w:jc w:val="both"/>
      </w:pPr>
      <w:r w:rsidRPr="00D16D34">
        <w:t xml:space="preserve">           </w:t>
      </w:r>
      <w:r w:rsidR="005D7ACF" w:rsidRPr="00D16D34">
        <w:t xml:space="preserve"> B3 Öğre</w:t>
      </w:r>
      <w:r w:rsidRPr="00D16D34">
        <w:t>tme ve Öğrenme Sürecini Yönetme.</w:t>
      </w:r>
    </w:p>
    <w:p w:rsidR="005D7ACF" w:rsidRPr="00D16D34" w:rsidRDefault="001E1AF1" w:rsidP="005D7ACF">
      <w:pPr>
        <w:pStyle w:val="ListeParagraf"/>
        <w:spacing w:before="0" w:beforeAutospacing="0" w:after="0" w:afterAutospacing="0" w:line="276" w:lineRule="auto"/>
        <w:ind w:left="284"/>
        <w:contextualSpacing/>
        <w:jc w:val="both"/>
      </w:pPr>
      <w:r w:rsidRPr="00D16D34">
        <w:t xml:space="preserve">          </w:t>
      </w:r>
      <w:r w:rsidR="00652EF0" w:rsidRPr="00D16D34">
        <w:t xml:space="preserve"> </w:t>
      </w:r>
      <w:r w:rsidR="005D7ACF" w:rsidRPr="00D16D34">
        <w:t xml:space="preserve"> B4 Ölçme ve Değerlendirme</w:t>
      </w:r>
      <w:r w:rsidR="008458EA" w:rsidRPr="00D16D34">
        <w:t>.</w:t>
      </w:r>
      <w:r w:rsidR="005D7ACF" w:rsidRPr="00D16D34">
        <w:t xml:space="preserve"> </w:t>
      </w:r>
    </w:p>
    <w:p w:rsidR="001E1AF1" w:rsidRPr="00D16D34" w:rsidRDefault="001E1AF1" w:rsidP="005D7ACF">
      <w:pPr>
        <w:pStyle w:val="ListeParagraf"/>
        <w:spacing w:before="0" w:beforeAutospacing="0" w:after="0" w:afterAutospacing="0" w:line="276" w:lineRule="auto"/>
        <w:ind w:left="284"/>
        <w:contextualSpacing/>
        <w:jc w:val="both"/>
        <w:rPr>
          <w:b/>
        </w:rPr>
      </w:pPr>
      <w:r w:rsidRPr="00D16D34">
        <w:rPr>
          <w:b/>
        </w:rPr>
        <w:t xml:space="preserve">       C. TUTUM VE DEĞERLER</w:t>
      </w:r>
    </w:p>
    <w:p w:rsidR="001E1AF1" w:rsidRPr="00D16D34" w:rsidRDefault="001E1AF1" w:rsidP="005D7ACF">
      <w:pPr>
        <w:pStyle w:val="ListeParagraf"/>
        <w:spacing w:before="0" w:beforeAutospacing="0" w:after="0" w:afterAutospacing="0" w:line="276" w:lineRule="auto"/>
        <w:ind w:left="284"/>
        <w:contextualSpacing/>
        <w:jc w:val="both"/>
        <w:rPr>
          <w:b/>
        </w:rPr>
      </w:pPr>
      <w:r w:rsidRPr="00D16D34">
        <w:rPr>
          <w:b/>
        </w:rPr>
        <w:t xml:space="preserve">            </w:t>
      </w:r>
      <w:r w:rsidRPr="00D16D34">
        <w:t>C1. Milli Manevi ve Evrensel Değerler</w:t>
      </w:r>
      <w:r w:rsidRPr="00D16D34">
        <w:rPr>
          <w:b/>
        </w:rPr>
        <w:t>.</w:t>
      </w:r>
    </w:p>
    <w:p w:rsidR="005D7ACF" w:rsidRPr="00D16D34" w:rsidRDefault="005D7ACF" w:rsidP="005D7ACF">
      <w:pPr>
        <w:spacing w:line="276" w:lineRule="auto"/>
        <w:contextualSpacing/>
        <w:jc w:val="both"/>
        <w:rPr>
          <w:sz w:val="24"/>
        </w:rPr>
      </w:pPr>
    </w:p>
    <w:p w:rsidR="00652EF0" w:rsidRPr="00D16D34" w:rsidRDefault="003E2DD3" w:rsidP="00652EF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sz w:val="24"/>
        </w:rPr>
      </w:pPr>
      <w:r w:rsidRPr="00D16D34">
        <w:rPr>
          <w:b/>
          <w:sz w:val="24"/>
        </w:rPr>
        <w:lastRenderedPageBreak/>
        <w:t>ETKİNLİĞİN SÜRESİ</w:t>
      </w:r>
    </w:p>
    <w:p w:rsidR="003E2DD3" w:rsidRPr="00D16D34" w:rsidRDefault="003E2DD3" w:rsidP="00B12D7B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sz w:val="24"/>
        </w:rPr>
      </w:pPr>
      <w:r w:rsidRPr="00D16D34">
        <w:rPr>
          <w:sz w:val="24"/>
        </w:rPr>
        <w:t>Faaliyetin süresi 30 ders saatidir.</w:t>
      </w:r>
    </w:p>
    <w:p w:rsidR="003E2DD3" w:rsidRPr="00D16D34" w:rsidRDefault="003E2DD3" w:rsidP="0087791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</w:rPr>
      </w:pPr>
    </w:p>
    <w:p w:rsidR="00961573" w:rsidRPr="00D16D34" w:rsidRDefault="003E2DD3" w:rsidP="00652EF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4"/>
        </w:rPr>
      </w:pPr>
      <w:r w:rsidRPr="00D16D34">
        <w:rPr>
          <w:b/>
          <w:sz w:val="24"/>
        </w:rPr>
        <w:t>ETKİNLİĞİN HEDEF KİTLESİ</w:t>
      </w:r>
    </w:p>
    <w:p w:rsidR="005D7ACF" w:rsidRPr="00D16D34" w:rsidRDefault="005D7ACF" w:rsidP="005D7ACF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sz w:val="24"/>
        </w:rPr>
      </w:pPr>
      <w:r w:rsidRPr="00D16D34">
        <w:rPr>
          <w:sz w:val="24"/>
        </w:rPr>
        <w:t>Bakanlığımız Din Öğretimi Genel Müdürlüğüne bağlı Anadolu İmam Hatip Liselerinde Tefsir derslerine giren öğretmenler.</w:t>
      </w:r>
    </w:p>
    <w:p w:rsidR="003E2DD3" w:rsidRPr="00D16D34" w:rsidRDefault="003E2DD3" w:rsidP="00877915">
      <w:pPr>
        <w:widowControl w:val="0"/>
        <w:autoSpaceDE w:val="0"/>
        <w:autoSpaceDN w:val="0"/>
        <w:adjustRightInd w:val="0"/>
        <w:spacing w:line="276" w:lineRule="auto"/>
        <w:rPr>
          <w:sz w:val="24"/>
        </w:rPr>
      </w:pPr>
    </w:p>
    <w:p w:rsidR="00961573" w:rsidRPr="00D16D34" w:rsidRDefault="003E2DD3" w:rsidP="00652EF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sz w:val="24"/>
        </w:rPr>
      </w:pPr>
      <w:r w:rsidRPr="00D16D34">
        <w:rPr>
          <w:b/>
          <w:sz w:val="24"/>
        </w:rPr>
        <w:t>ETKİNLİĞİN UYGULANMASI İLE İLGİLİ AÇIKLAMALAR</w:t>
      </w:r>
    </w:p>
    <w:p w:rsidR="0091631B" w:rsidRPr="00D16D34" w:rsidRDefault="0091631B" w:rsidP="0091631B">
      <w:pPr>
        <w:numPr>
          <w:ilvl w:val="0"/>
          <w:numId w:val="37"/>
        </w:numPr>
        <w:spacing w:line="276" w:lineRule="auto"/>
        <w:ind w:left="709" w:hanging="357"/>
        <w:contextualSpacing/>
        <w:jc w:val="both"/>
        <w:rPr>
          <w:sz w:val="24"/>
        </w:rPr>
      </w:pPr>
      <w:r w:rsidRPr="00D16D34">
        <w:rPr>
          <w:sz w:val="24"/>
        </w:rPr>
        <w:t>Eğitim görevlisi olarak; “Tefsir</w:t>
      </w:r>
      <w:r w:rsidR="00947495" w:rsidRPr="00D16D34">
        <w:rPr>
          <w:sz w:val="24"/>
        </w:rPr>
        <w:t xml:space="preserve"> Öğretim</w:t>
      </w:r>
      <w:r w:rsidR="0076696D" w:rsidRPr="00D16D34">
        <w:rPr>
          <w:sz w:val="24"/>
        </w:rPr>
        <w:t xml:space="preserve"> Yöntem ve Teknikleri </w:t>
      </w:r>
      <w:r w:rsidRPr="00D16D34">
        <w:rPr>
          <w:sz w:val="24"/>
        </w:rPr>
        <w:t>” konusunda uzman akademisyen ya da bu konuda hizmet</w:t>
      </w:r>
      <w:r w:rsidR="006B0934" w:rsidRPr="00D16D34">
        <w:rPr>
          <w:sz w:val="24"/>
        </w:rPr>
        <w:t xml:space="preserve"> içi eğitim veren uzman/öğretmenler </w:t>
      </w:r>
      <w:r w:rsidRPr="00D16D34">
        <w:rPr>
          <w:sz w:val="24"/>
        </w:rPr>
        <w:t>görevlendirilecektir.</w:t>
      </w:r>
    </w:p>
    <w:p w:rsidR="005D7ACF" w:rsidRPr="00D16D34" w:rsidRDefault="005D7ACF" w:rsidP="005D7ACF">
      <w:pPr>
        <w:numPr>
          <w:ilvl w:val="0"/>
          <w:numId w:val="37"/>
        </w:numPr>
        <w:spacing w:line="276" w:lineRule="auto"/>
        <w:ind w:left="709" w:hanging="357"/>
        <w:contextualSpacing/>
        <w:jc w:val="both"/>
        <w:rPr>
          <w:sz w:val="24"/>
        </w:rPr>
      </w:pPr>
      <w:r w:rsidRPr="00D16D34">
        <w:rPr>
          <w:sz w:val="24"/>
        </w:rPr>
        <w:t>Eğitim merkezi olarak planlanacak ve katılımcı sayısı her eğitim ortamı için 30 kişiyi geçmeyecek şekilde oluşturulacaktır.</w:t>
      </w:r>
    </w:p>
    <w:p w:rsidR="00140CF7" w:rsidRPr="00D16D34" w:rsidRDefault="003E2DD3" w:rsidP="000844E7">
      <w:pPr>
        <w:numPr>
          <w:ilvl w:val="0"/>
          <w:numId w:val="37"/>
        </w:numPr>
        <w:spacing w:line="276" w:lineRule="auto"/>
        <w:ind w:left="709" w:hanging="357"/>
        <w:contextualSpacing/>
        <w:jc w:val="both"/>
        <w:rPr>
          <w:sz w:val="24"/>
        </w:rPr>
      </w:pPr>
      <w:r w:rsidRPr="00D16D34">
        <w:rPr>
          <w:sz w:val="24"/>
        </w:rPr>
        <w:t>Eğitim, internet bağlantılı bilgisayar ve projeksiyon cihazı ya da etkileşimli tahtanın bulunduğu eğitim o</w:t>
      </w:r>
      <w:r w:rsidR="007C126D" w:rsidRPr="00D16D34">
        <w:rPr>
          <w:sz w:val="24"/>
        </w:rPr>
        <w:t xml:space="preserve">rtamında gerçekleştirilecektir. </w:t>
      </w:r>
      <w:r w:rsidRPr="00D16D34">
        <w:rPr>
          <w:sz w:val="24"/>
        </w:rPr>
        <w:t>Eğitim içerikleri uygun materyallerle desteklenecek</w:t>
      </w:r>
      <w:r w:rsidR="005D7ACF" w:rsidRPr="00D16D34">
        <w:rPr>
          <w:sz w:val="24"/>
        </w:rPr>
        <w:t xml:space="preserve">, kazanımların gerçekleştirilmesinde öğretmenlerin aktif uygulamalar yapılabileceği ortamlar oluşturulacaktır. </w:t>
      </w:r>
      <w:r w:rsidRPr="00D16D34">
        <w:rPr>
          <w:sz w:val="24"/>
        </w:rPr>
        <w:t>Katılımcı</w:t>
      </w:r>
      <w:r w:rsidR="00961573" w:rsidRPr="00D16D34">
        <w:rPr>
          <w:sz w:val="24"/>
        </w:rPr>
        <w:t xml:space="preserve"> sayısı her eğitim ortamı için 3</w:t>
      </w:r>
      <w:r w:rsidRPr="00D16D34">
        <w:rPr>
          <w:sz w:val="24"/>
        </w:rPr>
        <w:t>0 kişiyi geçmeyecek şekilde düzenlenecektir.</w:t>
      </w:r>
    </w:p>
    <w:p w:rsidR="005D7ACF" w:rsidRPr="00D16D34" w:rsidRDefault="005D7ACF" w:rsidP="005D7ACF">
      <w:pPr>
        <w:numPr>
          <w:ilvl w:val="0"/>
          <w:numId w:val="37"/>
        </w:numPr>
        <w:spacing w:line="276" w:lineRule="auto"/>
        <w:ind w:left="709" w:hanging="357"/>
        <w:contextualSpacing/>
        <w:jc w:val="both"/>
        <w:rPr>
          <w:sz w:val="24"/>
        </w:rPr>
      </w:pPr>
      <w:r w:rsidRPr="00D16D34">
        <w:rPr>
          <w:sz w:val="24"/>
        </w:rPr>
        <w:t>Eğitim ortamı katılımcıların etkin iletişim kurabileceği biçimde düzenlenecektir.</w:t>
      </w:r>
    </w:p>
    <w:p w:rsidR="005D7ACF" w:rsidRPr="00D16D34" w:rsidRDefault="005D7ACF" w:rsidP="005D7ACF">
      <w:pPr>
        <w:numPr>
          <w:ilvl w:val="0"/>
          <w:numId w:val="37"/>
        </w:numPr>
        <w:spacing w:line="276" w:lineRule="auto"/>
        <w:ind w:left="709" w:hanging="357"/>
        <w:contextualSpacing/>
        <w:jc w:val="both"/>
        <w:rPr>
          <w:sz w:val="24"/>
        </w:rPr>
      </w:pPr>
      <w:r w:rsidRPr="00D16D34">
        <w:rPr>
          <w:sz w:val="24"/>
        </w:rPr>
        <w:t xml:space="preserve">Katılımcı sayısı dikkate alınarak ortamda gerekli ışık ve ses düzeni sağlanacaktır. </w:t>
      </w:r>
    </w:p>
    <w:p w:rsidR="00390CDF" w:rsidRPr="00D16D34" w:rsidRDefault="00390CDF" w:rsidP="0042444B">
      <w:pPr>
        <w:pStyle w:val="AralkYok"/>
        <w:widowControl w:val="0"/>
        <w:autoSpaceDE w:val="0"/>
        <w:autoSpaceDN w:val="0"/>
        <w:adjustRightInd w:val="0"/>
        <w:spacing w:line="276" w:lineRule="auto"/>
        <w:ind w:right="-828"/>
        <w:jc w:val="both"/>
        <w:rPr>
          <w:b/>
          <w:sz w:val="24"/>
        </w:rPr>
      </w:pPr>
    </w:p>
    <w:p w:rsidR="00961573" w:rsidRPr="00D16D34" w:rsidRDefault="003E2DD3" w:rsidP="00652EF0">
      <w:pPr>
        <w:pStyle w:val="AralkYok"/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right="-828"/>
        <w:jc w:val="both"/>
        <w:rPr>
          <w:b/>
          <w:bCs/>
          <w:sz w:val="24"/>
        </w:rPr>
      </w:pPr>
      <w:r w:rsidRPr="00D16D34">
        <w:rPr>
          <w:b/>
          <w:sz w:val="24"/>
        </w:rPr>
        <w:t>ETKİNLİĞİN İÇERİĞİ</w:t>
      </w:r>
    </w:p>
    <w:p w:rsidR="00871F92" w:rsidRPr="00D16D34" w:rsidRDefault="00FE3E09" w:rsidP="00FE3E09">
      <w:pPr>
        <w:pStyle w:val="AralkYok"/>
        <w:widowControl w:val="0"/>
        <w:autoSpaceDE w:val="0"/>
        <w:autoSpaceDN w:val="0"/>
        <w:adjustRightInd w:val="0"/>
        <w:spacing w:line="276" w:lineRule="auto"/>
        <w:ind w:left="360" w:right="-828"/>
        <w:jc w:val="both"/>
        <w:rPr>
          <w:b/>
          <w:bCs/>
          <w:sz w:val="24"/>
        </w:rPr>
      </w:pPr>
      <w:r w:rsidRPr="00D16D34">
        <w:rPr>
          <w:b/>
          <w:bCs/>
          <w:sz w:val="24"/>
        </w:rPr>
        <w:t xml:space="preserve">      </w:t>
      </w:r>
      <w:r w:rsidR="007D5CAC" w:rsidRPr="00D16D34">
        <w:rPr>
          <w:b/>
          <w:bCs/>
          <w:sz w:val="24"/>
        </w:rPr>
        <w:t>Konuların</w:t>
      </w:r>
      <w:r w:rsidR="00B67D04" w:rsidRPr="00D16D34">
        <w:rPr>
          <w:b/>
          <w:bCs/>
          <w:sz w:val="24"/>
        </w:rPr>
        <w:t xml:space="preserve"> </w:t>
      </w:r>
      <w:r w:rsidR="00871F92" w:rsidRPr="00D16D34">
        <w:rPr>
          <w:b/>
          <w:bCs/>
          <w:sz w:val="24"/>
        </w:rPr>
        <w:t>Dağılım Tablosu</w:t>
      </w:r>
    </w:p>
    <w:tbl>
      <w:tblPr>
        <w:tblW w:w="8930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2"/>
        <w:gridCol w:w="1418"/>
      </w:tblGrid>
      <w:tr w:rsidR="00390CDF" w:rsidRPr="00D16D34" w:rsidTr="00CF2837">
        <w:trPr>
          <w:cantSplit/>
          <w:trHeight w:val="286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6A3A" w:rsidRPr="00D16D34" w:rsidRDefault="009F1B8A" w:rsidP="0087791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D16D34">
              <w:rPr>
                <w:b/>
                <w:bCs/>
                <w:sz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B6A3A" w:rsidRPr="00D16D34" w:rsidRDefault="007B6A3A" w:rsidP="00877915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  <w:sz w:val="24"/>
              </w:rPr>
            </w:pPr>
            <w:r w:rsidRPr="00D16D34">
              <w:rPr>
                <w:b/>
                <w:bCs/>
                <w:sz w:val="24"/>
              </w:rPr>
              <w:t xml:space="preserve">Süre </w:t>
            </w:r>
            <w:r w:rsidR="00F75640" w:rsidRPr="00D16D34">
              <w:rPr>
                <w:b/>
                <w:bCs/>
                <w:sz w:val="24"/>
              </w:rPr>
              <w:t>(Saat)</w:t>
            </w:r>
          </w:p>
        </w:tc>
      </w:tr>
      <w:tr w:rsidR="00390CDF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3FE" w:rsidRPr="00D16D34" w:rsidRDefault="000542EB" w:rsidP="00877915">
            <w:pPr>
              <w:pStyle w:val="AralkYok"/>
              <w:spacing w:line="276" w:lineRule="auto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Tefsir</w:t>
            </w:r>
            <w:r w:rsidR="00390EEF" w:rsidRPr="00D16D34">
              <w:rPr>
                <w:b/>
                <w:sz w:val="24"/>
              </w:rPr>
              <w:t xml:space="preserve"> Öğretim</w:t>
            </w:r>
            <w:r w:rsidR="00C6790C" w:rsidRPr="00D16D34">
              <w:rPr>
                <w:b/>
                <w:sz w:val="24"/>
              </w:rPr>
              <w:t xml:space="preserve"> </w:t>
            </w:r>
            <w:r w:rsidR="00963E07" w:rsidRPr="00D16D34">
              <w:rPr>
                <w:b/>
                <w:sz w:val="24"/>
              </w:rPr>
              <w:t>P</w:t>
            </w:r>
            <w:r w:rsidR="005D7ACF" w:rsidRPr="00D16D34">
              <w:rPr>
                <w:b/>
                <w:sz w:val="24"/>
              </w:rPr>
              <w:t>rogramını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640" w:rsidRPr="00D16D34" w:rsidRDefault="0021750E" w:rsidP="00FE3E09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2</w:t>
            </w:r>
          </w:p>
        </w:tc>
      </w:tr>
      <w:tr w:rsidR="00390CDF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3A3" w:rsidRPr="00D16D34" w:rsidRDefault="000542EB" w:rsidP="00877915">
            <w:pPr>
              <w:tabs>
                <w:tab w:val="left" w:pos="3569"/>
              </w:tabs>
              <w:spacing w:line="276" w:lineRule="auto"/>
              <w:rPr>
                <w:b/>
                <w:sz w:val="24"/>
                <w:lang w:eastAsia="en-US" w:bidi="en-US"/>
              </w:rPr>
            </w:pPr>
            <w:r w:rsidRPr="00D16D34">
              <w:rPr>
                <w:b/>
                <w:sz w:val="24"/>
              </w:rPr>
              <w:t>Tefsir</w:t>
            </w:r>
            <w:r w:rsidR="00390EEF" w:rsidRPr="00D16D34">
              <w:rPr>
                <w:b/>
                <w:sz w:val="24"/>
              </w:rPr>
              <w:t xml:space="preserve"> Öğretimine </w:t>
            </w:r>
            <w:r w:rsidR="00E713A3" w:rsidRPr="00D16D34">
              <w:rPr>
                <w:b/>
                <w:sz w:val="24"/>
                <w:lang w:eastAsia="en-US" w:bidi="en-US"/>
              </w:rPr>
              <w:t>İlişkin</w:t>
            </w:r>
            <w:r w:rsidR="00896FE7" w:rsidRPr="00D16D34">
              <w:rPr>
                <w:b/>
                <w:sz w:val="24"/>
                <w:lang w:eastAsia="en-US" w:bidi="en-US"/>
              </w:rPr>
              <w:t xml:space="preserve"> </w:t>
            </w:r>
            <w:r w:rsidRPr="00D16D34">
              <w:rPr>
                <w:b/>
                <w:sz w:val="24"/>
                <w:lang w:eastAsia="en-US" w:bidi="en-US"/>
              </w:rPr>
              <w:t>Esaslar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75640" w:rsidRPr="00D16D34" w:rsidRDefault="00D81600" w:rsidP="00FE3E09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2</w:t>
            </w:r>
          </w:p>
        </w:tc>
      </w:tr>
      <w:tr w:rsidR="00F51460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460" w:rsidRPr="00D16D34" w:rsidRDefault="00F51460" w:rsidP="00877915">
            <w:pPr>
              <w:tabs>
                <w:tab w:val="left" w:pos="3569"/>
              </w:tabs>
              <w:spacing w:line="276" w:lineRule="auto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Tefsir Tarihi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1460" w:rsidRPr="00D16D34" w:rsidRDefault="004237AB" w:rsidP="00FE3E09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1</w:t>
            </w:r>
          </w:p>
        </w:tc>
      </w:tr>
      <w:tr w:rsidR="00F51460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460" w:rsidRPr="00D16D34" w:rsidRDefault="00C6381A" w:rsidP="00877915">
            <w:pPr>
              <w:tabs>
                <w:tab w:val="left" w:pos="3569"/>
              </w:tabs>
              <w:spacing w:line="276" w:lineRule="auto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Tefsirde Yeni Yaklaşımlar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1460" w:rsidRPr="00D16D34" w:rsidRDefault="004237AB" w:rsidP="00FE3E09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1</w:t>
            </w:r>
          </w:p>
        </w:tc>
      </w:tr>
      <w:tr w:rsidR="00390CDF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6E21" w:rsidRPr="00D16D34" w:rsidRDefault="000542EB" w:rsidP="00877915">
            <w:pPr>
              <w:pStyle w:val="AralkYok"/>
              <w:spacing w:line="276" w:lineRule="auto"/>
              <w:rPr>
                <w:sz w:val="24"/>
              </w:rPr>
            </w:pPr>
            <w:r w:rsidRPr="00D16D34">
              <w:rPr>
                <w:b/>
                <w:sz w:val="24"/>
              </w:rPr>
              <w:t>Tefsir</w:t>
            </w:r>
            <w:r w:rsidR="00390B6E" w:rsidRPr="00D16D34">
              <w:rPr>
                <w:b/>
                <w:sz w:val="24"/>
              </w:rPr>
              <w:t xml:space="preserve"> Öğretiminde </w:t>
            </w:r>
            <w:r w:rsidR="00C66E21" w:rsidRPr="00D16D34">
              <w:rPr>
                <w:b/>
                <w:sz w:val="24"/>
              </w:rPr>
              <w:t xml:space="preserve">Kullanılan Öğretim Stratejileri </w:t>
            </w:r>
            <w:r w:rsidR="00A671F5" w:rsidRPr="00D16D34">
              <w:rPr>
                <w:b/>
                <w:sz w:val="24"/>
              </w:rPr>
              <w:t>ve Örnek Uygulamaları</w:t>
            </w:r>
          </w:p>
          <w:p w:rsidR="003E2DD3" w:rsidRPr="00D16D34" w:rsidRDefault="00C66E21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Doğrudan </w:t>
            </w:r>
            <w:r w:rsidR="0021750E" w:rsidRPr="00D16D34">
              <w:rPr>
                <w:sz w:val="24"/>
              </w:rPr>
              <w:t>Öğretim Stratejisi</w:t>
            </w:r>
          </w:p>
          <w:p w:rsidR="00C66E21" w:rsidRPr="00D16D34" w:rsidRDefault="00C66E21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Dolaylı </w:t>
            </w:r>
            <w:r w:rsidR="0021750E" w:rsidRPr="00D16D34">
              <w:rPr>
                <w:sz w:val="24"/>
              </w:rPr>
              <w:t>Öğretim Stratejisi</w:t>
            </w:r>
          </w:p>
          <w:p w:rsidR="00C66E21" w:rsidRPr="00D16D34" w:rsidRDefault="00C66E21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Etkileşimli </w:t>
            </w:r>
            <w:r w:rsidR="0021750E" w:rsidRPr="00D16D34">
              <w:rPr>
                <w:sz w:val="24"/>
              </w:rPr>
              <w:t>Öğretim Stratejisi</w:t>
            </w:r>
          </w:p>
          <w:p w:rsidR="00C66E21" w:rsidRPr="00D16D34" w:rsidRDefault="00C66E21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Bağımsız </w:t>
            </w:r>
            <w:r w:rsidR="0021750E" w:rsidRPr="00D16D34">
              <w:rPr>
                <w:sz w:val="24"/>
              </w:rPr>
              <w:t>Çalışma/Bireysel Öğretim Stratejisi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D77B1" w:rsidRPr="00D16D34" w:rsidRDefault="00ED77B1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ED77B1" w:rsidRPr="00D16D34" w:rsidRDefault="00ED77B1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871F92" w:rsidRPr="00D16D34" w:rsidRDefault="00A671F5" w:rsidP="00FE3E09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D16D34">
              <w:rPr>
                <w:color w:val="000000" w:themeColor="text1"/>
                <w:sz w:val="24"/>
              </w:rPr>
              <w:t>5</w:t>
            </w:r>
          </w:p>
        </w:tc>
      </w:tr>
      <w:tr w:rsidR="00F51460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460" w:rsidRPr="00D16D34" w:rsidRDefault="00F51460" w:rsidP="00877915">
            <w:pPr>
              <w:spacing w:line="276" w:lineRule="auto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Tefsir Öğretiminde Yöntem Seçimini Etkileyen Unsurlar</w:t>
            </w:r>
          </w:p>
          <w:p w:rsidR="00F51460" w:rsidRPr="00D16D34" w:rsidRDefault="00F51460" w:rsidP="00877915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D16D34">
              <w:rPr>
                <w:sz w:val="24"/>
              </w:rPr>
              <w:t xml:space="preserve">Dersin </w:t>
            </w:r>
            <w:r w:rsidR="003D163C" w:rsidRPr="00D16D34">
              <w:rPr>
                <w:sz w:val="24"/>
              </w:rPr>
              <w:t>İçeriği</w:t>
            </w:r>
          </w:p>
          <w:p w:rsidR="00F51460" w:rsidRPr="00D16D34" w:rsidRDefault="00F51460" w:rsidP="00877915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D16D34">
              <w:rPr>
                <w:sz w:val="24"/>
              </w:rPr>
              <w:t xml:space="preserve">Öğretmenin </w:t>
            </w:r>
            <w:r w:rsidR="003D163C" w:rsidRPr="00D16D34">
              <w:rPr>
                <w:sz w:val="24"/>
              </w:rPr>
              <w:t>Özellikleri</w:t>
            </w:r>
          </w:p>
          <w:p w:rsidR="009E7605" w:rsidRPr="00D16D34" w:rsidRDefault="009E7605" w:rsidP="00877915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D16D34">
              <w:rPr>
                <w:sz w:val="24"/>
              </w:rPr>
              <w:t>Öğrencilerin Özellikleri</w:t>
            </w:r>
          </w:p>
          <w:p w:rsidR="00F51460" w:rsidRPr="00D16D34" w:rsidRDefault="00F51460" w:rsidP="00877915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D16D34">
              <w:rPr>
                <w:sz w:val="24"/>
              </w:rPr>
              <w:t xml:space="preserve">Öğretim </w:t>
            </w:r>
            <w:r w:rsidR="003D163C" w:rsidRPr="00D16D34">
              <w:rPr>
                <w:sz w:val="24"/>
              </w:rPr>
              <w:t>Araç Gereçlerinin Durumu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1460" w:rsidRPr="00D16D34" w:rsidRDefault="00F51460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704E1B" w:rsidRPr="00D16D34" w:rsidRDefault="00704E1B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704E1B" w:rsidRPr="00D16D34" w:rsidRDefault="00704E1B" w:rsidP="00FE3E09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4</w:t>
            </w:r>
          </w:p>
        </w:tc>
      </w:tr>
      <w:tr w:rsidR="00390CDF" w:rsidRPr="00D16D34" w:rsidTr="00996D08">
        <w:trPr>
          <w:trHeight w:val="2404"/>
        </w:trPr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0F68" w:rsidRPr="00D16D34" w:rsidRDefault="000542EB" w:rsidP="00877915">
            <w:pPr>
              <w:pStyle w:val="AralkYok"/>
              <w:spacing w:line="276" w:lineRule="auto"/>
              <w:rPr>
                <w:sz w:val="24"/>
              </w:rPr>
            </w:pPr>
            <w:r w:rsidRPr="00D16D34">
              <w:rPr>
                <w:b/>
                <w:sz w:val="24"/>
              </w:rPr>
              <w:lastRenderedPageBreak/>
              <w:t>Tefsir</w:t>
            </w:r>
            <w:r w:rsidR="00AA0F68" w:rsidRPr="00D16D34">
              <w:rPr>
                <w:b/>
                <w:sz w:val="24"/>
              </w:rPr>
              <w:t xml:space="preserve"> Öğretimin</w:t>
            </w:r>
            <w:r w:rsidR="00F104AB" w:rsidRPr="00D16D34">
              <w:rPr>
                <w:b/>
                <w:sz w:val="24"/>
              </w:rPr>
              <w:t>de Kullanılan Öğretim Yöntemleri</w:t>
            </w:r>
            <w:r w:rsidR="00A671F5" w:rsidRPr="00D16D34">
              <w:rPr>
                <w:b/>
                <w:sz w:val="24"/>
              </w:rPr>
              <w:t xml:space="preserve"> ve Örnek Uygulamalar</w:t>
            </w:r>
          </w:p>
          <w:p w:rsidR="00806C64" w:rsidRPr="00D16D34" w:rsidRDefault="00806C64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>Anlatma</w:t>
            </w:r>
          </w:p>
          <w:p w:rsidR="005371F9" w:rsidRPr="00D16D34" w:rsidRDefault="005371F9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Soru </w:t>
            </w:r>
            <w:r w:rsidR="002A093E" w:rsidRPr="00D16D34">
              <w:rPr>
                <w:sz w:val="24"/>
              </w:rPr>
              <w:t>Cevap</w:t>
            </w:r>
          </w:p>
          <w:p w:rsidR="005371F9" w:rsidRPr="00D16D34" w:rsidRDefault="005371F9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Hikayeleştirme </w:t>
            </w:r>
          </w:p>
          <w:p w:rsidR="005371F9" w:rsidRPr="00D16D34" w:rsidRDefault="005371F9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Örnek </w:t>
            </w:r>
            <w:r w:rsidR="004F7A09" w:rsidRPr="00D16D34">
              <w:rPr>
                <w:sz w:val="24"/>
              </w:rPr>
              <w:t xml:space="preserve">Olay </w:t>
            </w:r>
          </w:p>
          <w:p w:rsidR="003C3656" w:rsidRPr="00D16D34" w:rsidRDefault="00806C64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Grupta </w:t>
            </w:r>
            <w:r w:rsidR="0021750E" w:rsidRPr="00D16D34">
              <w:rPr>
                <w:sz w:val="24"/>
              </w:rPr>
              <w:t>çalışma</w:t>
            </w:r>
            <w:r w:rsidR="004F7A09" w:rsidRPr="00D16D34">
              <w:rPr>
                <w:sz w:val="24"/>
              </w:rPr>
              <w:t xml:space="preserve"> </w:t>
            </w:r>
          </w:p>
          <w:p w:rsidR="00806C64" w:rsidRPr="00D16D34" w:rsidRDefault="00806C64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>Problem çözme yöntemleri</w:t>
            </w:r>
          </w:p>
          <w:p w:rsidR="00806C64" w:rsidRPr="00D16D34" w:rsidRDefault="00806C64" w:rsidP="00877915">
            <w:pPr>
              <w:pStyle w:val="AralkYok"/>
              <w:numPr>
                <w:ilvl w:val="0"/>
                <w:numId w:val="35"/>
              </w:numPr>
              <w:spacing w:line="276" w:lineRule="auto"/>
              <w:ind w:left="1205" w:firstLine="0"/>
              <w:rPr>
                <w:sz w:val="24"/>
              </w:rPr>
            </w:pPr>
            <w:r w:rsidRPr="00D16D34">
              <w:rPr>
                <w:sz w:val="24"/>
              </w:rPr>
              <w:t xml:space="preserve">Tümevarım </w:t>
            </w:r>
          </w:p>
          <w:p w:rsidR="00806C64" w:rsidRPr="00D16D34" w:rsidRDefault="00806C64" w:rsidP="00877915">
            <w:pPr>
              <w:pStyle w:val="AralkYok"/>
              <w:numPr>
                <w:ilvl w:val="0"/>
                <w:numId w:val="35"/>
              </w:numPr>
              <w:spacing w:line="276" w:lineRule="auto"/>
              <w:ind w:left="1205" w:firstLine="0"/>
              <w:rPr>
                <w:sz w:val="24"/>
              </w:rPr>
            </w:pPr>
            <w:r w:rsidRPr="00D16D34">
              <w:rPr>
                <w:sz w:val="24"/>
              </w:rPr>
              <w:t xml:space="preserve">Tümdengelim </w:t>
            </w:r>
          </w:p>
          <w:p w:rsidR="00806C64" w:rsidRPr="00D16D34" w:rsidRDefault="00806C64" w:rsidP="00877915">
            <w:pPr>
              <w:pStyle w:val="AralkYok"/>
              <w:numPr>
                <w:ilvl w:val="0"/>
                <w:numId w:val="35"/>
              </w:numPr>
              <w:spacing w:line="276" w:lineRule="auto"/>
              <w:ind w:left="1205" w:firstLine="0"/>
              <w:rPr>
                <w:sz w:val="24"/>
              </w:rPr>
            </w:pPr>
            <w:r w:rsidRPr="00D16D34">
              <w:rPr>
                <w:sz w:val="24"/>
              </w:rPr>
              <w:t xml:space="preserve">Çözümleme </w:t>
            </w:r>
          </w:p>
          <w:p w:rsidR="00806C64" w:rsidRPr="00D16D34" w:rsidRDefault="00806C64" w:rsidP="00877915">
            <w:pPr>
              <w:pStyle w:val="AralkYok"/>
              <w:numPr>
                <w:ilvl w:val="0"/>
                <w:numId w:val="35"/>
              </w:numPr>
              <w:spacing w:line="276" w:lineRule="auto"/>
              <w:ind w:left="1205" w:firstLine="0"/>
              <w:rPr>
                <w:sz w:val="24"/>
              </w:rPr>
            </w:pPr>
            <w:r w:rsidRPr="00D16D34">
              <w:rPr>
                <w:sz w:val="24"/>
              </w:rPr>
              <w:t xml:space="preserve">Birleşim </w:t>
            </w:r>
          </w:p>
          <w:p w:rsidR="00226C67" w:rsidRPr="00D16D34" w:rsidRDefault="00226C67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>Tartışma Yöntemi</w:t>
            </w:r>
          </w:p>
          <w:p w:rsidR="00226C67" w:rsidRPr="00D16D34" w:rsidRDefault="00226C67" w:rsidP="00877915">
            <w:pPr>
              <w:pStyle w:val="AralkYok"/>
              <w:numPr>
                <w:ilvl w:val="0"/>
                <w:numId w:val="35"/>
              </w:numPr>
              <w:spacing w:line="276" w:lineRule="auto"/>
              <w:ind w:left="1205" w:firstLine="0"/>
              <w:rPr>
                <w:sz w:val="24"/>
              </w:rPr>
            </w:pPr>
            <w:r w:rsidRPr="00D16D34">
              <w:rPr>
                <w:sz w:val="24"/>
              </w:rPr>
              <w:t>Münazara</w:t>
            </w:r>
          </w:p>
          <w:p w:rsidR="00226C67" w:rsidRPr="00D16D34" w:rsidRDefault="00226C67" w:rsidP="00877915">
            <w:pPr>
              <w:pStyle w:val="AralkYok"/>
              <w:numPr>
                <w:ilvl w:val="0"/>
                <w:numId w:val="35"/>
              </w:numPr>
              <w:spacing w:line="276" w:lineRule="auto"/>
              <w:ind w:left="1205" w:firstLine="0"/>
              <w:rPr>
                <w:sz w:val="24"/>
              </w:rPr>
            </w:pPr>
            <w:r w:rsidRPr="00D16D34">
              <w:rPr>
                <w:sz w:val="24"/>
              </w:rPr>
              <w:t>Beyin fırtınası</w:t>
            </w:r>
          </w:p>
          <w:p w:rsidR="001C43FE" w:rsidRPr="00D16D34" w:rsidRDefault="001C43FE" w:rsidP="00877915">
            <w:pPr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7B1" w:rsidRPr="00D16D34" w:rsidRDefault="00ED77B1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ED77B1" w:rsidRPr="00D16D34" w:rsidRDefault="00ED77B1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ED77B1" w:rsidRPr="00D16D34" w:rsidRDefault="00ED77B1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ED77B1" w:rsidRPr="00D16D34" w:rsidRDefault="00ED77B1" w:rsidP="00FE3E09">
            <w:pPr>
              <w:spacing w:line="276" w:lineRule="auto"/>
              <w:jc w:val="center"/>
              <w:rPr>
                <w:sz w:val="24"/>
              </w:rPr>
            </w:pPr>
          </w:p>
          <w:p w:rsidR="00704E1B" w:rsidRPr="00D16D34" w:rsidRDefault="00FE3E09" w:rsidP="00FE3E09">
            <w:p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 xml:space="preserve">        6</w:t>
            </w:r>
          </w:p>
        </w:tc>
      </w:tr>
      <w:tr w:rsidR="00390CDF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13A3" w:rsidRPr="00D16D34" w:rsidRDefault="00F104AB" w:rsidP="00877915">
            <w:pPr>
              <w:spacing w:line="276" w:lineRule="auto"/>
              <w:jc w:val="both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Tefsir Öğretiminde Kullanılan Öğretim Teknikleri</w:t>
            </w:r>
          </w:p>
          <w:p w:rsidR="009E7605" w:rsidRPr="00D16D34" w:rsidRDefault="009E7605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>Benzerinden Yararlanma Tekniği</w:t>
            </w:r>
          </w:p>
          <w:p w:rsidR="009E7605" w:rsidRPr="00D16D34" w:rsidRDefault="009E7605" w:rsidP="00877915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sz w:val="24"/>
              </w:rPr>
            </w:pPr>
            <w:r w:rsidRPr="00D16D34">
              <w:rPr>
                <w:sz w:val="24"/>
              </w:rPr>
              <w:t>Türler arası karşılaştırma</w:t>
            </w:r>
          </w:p>
          <w:p w:rsidR="009E7605" w:rsidRPr="00D16D34" w:rsidRDefault="009E7605" w:rsidP="00B12D7B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b/>
                <w:sz w:val="24"/>
              </w:rPr>
            </w:pPr>
            <w:r w:rsidRPr="00D16D34">
              <w:rPr>
                <w:sz w:val="24"/>
              </w:rPr>
              <w:t>Analiz Sentez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7B1" w:rsidRPr="00D16D34" w:rsidRDefault="00ED77B1" w:rsidP="00877915">
            <w:pPr>
              <w:spacing w:line="276" w:lineRule="auto"/>
              <w:jc w:val="center"/>
              <w:rPr>
                <w:sz w:val="24"/>
              </w:rPr>
            </w:pPr>
          </w:p>
          <w:p w:rsidR="00ED77B1" w:rsidRPr="00D16D34" w:rsidRDefault="00ED77B1" w:rsidP="00877915">
            <w:pPr>
              <w:spacing w:line="276" w:lineRule="auto"/>
              <w:jc w:val="center"/>
              <w:rPr>
                <w:sz w:val="24"/>
              </w:rPr>
            </w:pPr>
          </w:p>
          <w:p w:rsidR="00ED77B1" w:rsidRPr="00D16D34" w:rsidRDefault="00704E1B" w:rsidP="00877915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4</w:t>
            </w:r>
          </w:p>
          <w:p w:rsidR="00E713A3" w:rsidRPr="00D16D34" w:rsidRDefault="00E713A3" w:rsidP="00877915">
            <w:pPr>
              <w:spacing w:line="276" w:lineRule="auto"/>
              <w:rPr>
                <w:sz w:val="24"/>
              </w:rPr>
            </w:pPr>
          </w:p>
        </w:tc>
      </w:tr>
      <w:tr w:rsidR="00FE3E09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E09" w:rsidRPr="00D16D34" w:rsidRDefault="00FE3E09" w:rsidP="00877915">
            <w:pPr>
              <w:spacing w:line="276" w:lineRule="auto"/>
              <w:jc w:val="both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Tefsir öğretiminde kazanımlara uygun öğretim materyali hazırlama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E09" w:rsidRPr="00D16D34" w:rsidRDefault="00FE3E09" w:rsidP="00877915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2</w:t>
            </w:r>
          </w:p>
        </w:tc>
      </w:tr>
      <w:tr w:rsidR="00C6381A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81A" w:rsidRPr="00D16D34" w:rsidRDefault="00C6381A" w:rsidP="00877915">
            <w:pPr>
              <w:spacing w:line="276" w:lineRule="auto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Tefsir Öğretiminde Ölçme ve Değerlendirme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6381A" w:rsidRPr="00D16D34" w:rsidRDefault="00C6381A" w:rsidP="00877915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2</w:t>
            </w:r>
          </w:p>
        </w:tc>
      </w:tr>
      <w:tr w:rsidR="00390CDF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D16D34" w:rsidRDefault="007D5CAC" w:rsidP="00C6381A">
            <w:pPr>
              <w:pStyle w:val="AralkYok"/>
              <w:spacing w:line="276" w:lineRule="auto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 xml:space="preserve">Ölçme </w:t>
            </w:r>
            <w:r w:rsidR="004F4BBF" w:rsidRPr="00D16D34">
              <w:rPr>
                <w:b/>
                <w:sz w:val="24"/>
              </w:rPr>
              <w:t>v</w:t>
            </w:r>
            <w:r w:rsidR="00F75640" w:rsidRPr="00D16D34">
              <w:rPr>
                <w:b/>
                <w:sz w:val="24"/>
              </w:rPr>
              <w:t xml:space="preserve">e </w:t>
            </w:r>
            <w:r w:rsidR="00871F92" w:rsidRPr="00D16D34">
              <w:rPr>
                <w:b/>
                <w:sz w:val="24"/>
              </w:rPr>
              <w:t>Değerlendirme</w:t>
            </w:r>
            <w:r w:rsidR="00B67D04" w:rsidRPr="00D16D34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D16D34" w:rsidRDefault="00C6381A" w:rsidP="00877915">
            <w:pPr>
              <w:spacing w:line="276" w:lineRule="auto"/>
              <w:jc w:val="center"/>
              <w:rPr>
                <w:sz w:val="24"/>
              </w:rPr>
            </w:pPr>
            <w:r w:rsidRPr="00D16D34">
              <w:rPr>
                <w:sz w:val="24"/>
              </w:rPr>
              <w:t>1</w:t>
            </w:r>
          </w:p>
        </w:tc>
      </w:tr>
      <w:tr w:rsidR="00390CDF" w:rsidRPr="00D16D34" w:rsidTr="00CF2837"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D16D34" w:rsidRDefault="00871F92" w:rsidP="0096157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71F92" w:rsidRPr="00D16D34" w:rsidRDefault="00F75640" w:rsidP="0087791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</w:rPr>
            </w:pPr>
            <w:r w:rsidRPr="00D16D34">
              <w:rPr>
                <w:b/>
                <w:sz w:val="24"/>
              </w:rPr>
              <w:t>30</w:t>
            </w:r>
          </w:p>
        </w:tc>
      </w:tr>
    </w:tbl>
    <w:p w:rsidR="00FE3E09" w:rsidRPr="00D16D34" w:rsidRDefault="006C12F8" w:rsidP="00FE3E09">
      <w:pPr>
        <w:spacing w:line="276" w:lineRule="auto"/>
        <w:rPr>
          <w:sz w:val="24"/>
        </w:rPr>
      </w:pPr>
      <w:r w:rsidRPr="00D16D34">
        <w:rPr>
          <w:sz w:val="24"/>
        </w:rPr>
        <w:t xml:space="preserve">     </w:t>
      </w:r>
    </w:p>
    <w:p w:rsidR="009D6DEF" w:rsidRPr="00D16D34" w:rsidRDefault="00652EF0" w:rsidP="00652EF0">
      <w:pPr>
        <w:pStyle w:val="AralkYok"/>
        <w:rPr>
          <w:b/>
          <w:sz w:val="24"/>
        </w:rPr>
      </w:pPr>
      <w:r w:rsidRPr="00D16D34">
        <w:rPr>
          <w:sz w:val="24"/>
        </w:rPr>
        <w:t xml:space="preserve">          </w:t>
      </w:r>
      <w:r w:rsidRPr="00D16D34">
        <w:rPr>
          <w:b/>
          <w:sz w:val="24"/>
        </w:rPr>
        <w:t xml:space="preserve">8.  </w:t>
      </w:r>
      <w:r w:rsidR="009D6DEF" w:rsidRPr="00D16D34">
        <w:rPr>
          <w:b/>
          <w:sz w:val="24"/>
        </w:rPr>
        <w:t>ÖĞRETİM YÖNTEM, TEKNİK VE STRATEJİLERİ</w:t>
      </w:r>
    </w:p>
    <w:p w:rsidR="00C6381A" w:rsidRPr="00D16D34" w:rsidRDefault="00C6381A" w:rsidP="00C6381A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D16D34">
        <w:rPr>
          <w:sz w:val="24"/>
        </w:rPr>
        <w:t>Öğrenme-öğretme etkinliklerinde konu ve kazanımlara uygun görsel, işitsel, interaktif ve basılı materyallerden yararlanılacaktır. Ayrıca dersler öğretmenleri aktif kılacak yöntem ve teknikler kullanılarak uygulamalı olarak işlenecektir.</w:t>
      </w:r>
    </w:p>
    <w:p w:rsidR="00923E9B" w:rsidRPr="00D16D34" w:rsidRDefault="007D5CAC" w:rsidP="00877915">
      <w:pPr>
        <w:numPr>
          <w:ilvl w:val="0"/>
          <w:numId w:val="1"/>
        </w:numPr>
        <w:autoSpaceDN w:val="0"/>
        <w:spacing w:line="276" w:lineRule="auto"/>
        <w:jc w:val="both"/>
        <w:rPr>
          <w:sz w:val="24"/>
        </w:rPr>
      </w:pPr>
      <w:r w:rsidRPr="00D16D34">
        <w:rPr>
          <w:sz w:val="24"/>
        </w:rPr>
        <w:t>Katılımcılara eğitim ile ilgili ders notları elektronik ortamda verilecektir.</w:t>
      </w:r>
    </w:p>
    <w:p w:rsidR="00652EF0" w:rsidRPr="00D16D34" w:rsidRDefault="00652EF0" w:rsidP="00652EF0">
      <w:pPr>
        <w:autoSpaceDN w:val="0"/>
        <w:spacing w:line="276" w:lineRule="auto"/>
        <w:ind w:left="1068"/>
        <w:jc w:val="both"/>
        <w:rPr>
          <w:sz w:val="24"/>
        </w:rPr>
      </w:pPr>
    </w:p>
    <w:p w:rsidR="006A4CD6" w:rsidRPr="00D16D34" w:rsidRDefault="00652EF0" w:rsidP="00652EF0">
      <w:pPr>
        <w:rPr>
          <w:b/>
          <w:sz w:val="24"/>
        </w:rPr>
      </w:pPr>
      <w:r w:rsidRPr="00D16D34">
        <w:rPr>
          <w:b/>
          <w:sz w:val="24"/>
        </w:rPr>
        <w:t xml:space="preserve">          9. </w:t>
      </w:r>
      <w:r w:rsidR="006A4CD6" w:rsidRPr="00D16D34">
        <w:rPr>
          <w:b/>
          <w:sz w:val="24"/>
        </w:rPr>
        <w:t>ÖLÇME VE DEĞERLENDİRME</w:t>
      </w:r>
    </w:p>
    <w:p w:rsidR="00D16D34" w:rsidRPr="00D16D34" w:rsidRDefault="00D16D34" w:rsidP="00F158E4">
      <w:pPr>
        <w:pStyle w:val="AralkYok"/>
        <w:numPr>
          <w:ilvl w:val="0"/>
          <w:numId w:val="43"/>
        </w:numPr>
        <w:ind w:left="1134"/>
        <w:rPr>
          <w:sz w:val="24"/>
        </w:rPr>
      </w:pPr>
      <w:r w:rsidRPr="00D16D34">
        <w:rPr>
          <w:sz w:val="24"/>
        </w:rPr>
        <w:t>Kursiyerlerin başarısını değerlendirmek amacıyla süreç değerlendirmesinin yanı sıra 40 sorudan oluşan,  tüm konuları kapsayan açık uçlu soruların da yer aldığı çoktan seçmeli test yapılacaktır.</w:t>
      </w:r>
      <w:r w:rsidR="00F158E4">
        <w:rPr>
          <w:sz w:val="24"/>
        </w:rPr>
        <w:t xml:space="preserve">50 </w:t>
      </w:r>
      <w:bookmarkStart w:id="0" w:name="_GoBack"/>
      <w:bookmarkEnd w:id="0"/>
      <w:r w:rsidRPr="00D16D34">
        <w:rPr>
          <w:sz w:val="24"/>
        </w:rPr>
        <w:t>ve üzeri alan başarılı sayılacaktır.</w:t>
      </w:r>
    </w:p>
    <w:p w:rsidR="006A4CD6" w:rsidRPr="00D16D34" w:rsidRDefault="006A4CD6" w:rsidP="00D16D34">
      <w:pPr>
        <w:pStyle w:val="AralkYok"/>
        <w:numPr>
          <w:ilvl w:val="0"/>
          <w:numId w:val="43"/>
        </w:numPr>
        <w:ind w:left="1134"/>
        <w:rPr>
          <w:sz w:val="24"/>
        </w:rPr>
      </w:pPr>
      <w:r w:rsidRPr="00D16D34">
        <w:rPr>
          <w:sz w:val="24"/>
        </w:rPr>
        <w:t>Başarılı olanlara “Kurs Belgesi” (</w:t>
      </w:r>
      <w:r w:rsidR="008F09E0" w:rsidRPr="00D16D34">
        <w:rPr>
          <w:sz w:val="24"/>
        </w:rPr>
        <w:t>e-</w:t>
      </w:r>
      <w:r w:rsidR="002557F3" w:rsidRPr="00D16D34">
        <w:rPr>
          <w:sz w:val="24"/>
        </w:rPr>
        <w:t>sertifika) düzenlenecektir</w:t>
      </w:r>
      <w:r w:rsidRPr="00D16D34">
        <w:rPr>
          <w:sz w:val="24"/>
        </w:rPr>
        <w:t xml:space="preserve">. </w:t>
      </w:r>
    </w:p>
    <w:p w:rsidR="006A4CD6" w:rsidRPr="00D16D34" w:rsidRDefault="006A4CD6" w:rsidP="00D16D34">
      <w:pPr>
        <w:pStyle w:val="AralkYok"/>
        <w:ind w:left="1134"/>
        <w:rPr>
          <w:sz w:val="24"/>
        </w:rPr>
      </w:pPr>
    </w:p>
    <w:p w:rsidR="009B61BF" w:rsidRPr="00D16D34" w:rsidRDefault="009B61BF" w:rsidP="000E4F88">
      <w:pPr>
        <w:spacing w:after="200" w:line="276" w:lineRule="auto"/>
        <w:jc w:val="both"/>
        <w:rPr>
          <w:b/>
          <w:sz w:val="24"/>
        </w:rPr>
      </w:pPr>
    </w:p>
    <w:p w:rsidR="00E8164E" w:rsidRPr="00D16D34" w:rsidRDefault="00E8164E" w:rsidP="006A4CD6">
      <w:pPr>
        <w:spacing w:after="200" w:line="276" w:lineRule="auto"/>
        <w:rPr>
          <w:b/>
          <w:color w:val="FF0000"/>
          <w:sz w:val="24"/>
        </w:rPr>
      </w:pPr>
    </w:p>
    <w:p w:rsidR="00F417B7" w:rsidRPr="00D16D34" w:rsidRDefault="00F417B7" w:rsidP="006A4CD6">
      <w:pPr>
        <w:spacing w:after="200" w:line="276" w:lineRule="auto"/>
        <w:rPr>
          <w:b/>
          <w:color w:val="FF0000"/>
          <w:sz w:val="24"/>
        </w:rPr>
      </w:pPr>
    </w:p>
    <w:p w:rsidR="00E8164E" w:rsidRPr="00D16D34" w:rsidRDefault="00410498" w:rsidP="00C53BD0">
      <w:pPr>
        <w:shd w:val="clear" w:color="auto" w:fill="FFFFFF"/>
        <w:spacing w:line="276" w:lineRule="auto"/>
        <w:contextualSpacing/>
        <w:rPr>
          <w:b/>
          <w:color w:val="FF0000"/>
          <w:sz w:val="24"/>
        </w:rPr>
      </w:pPr>
      <w:r w:rsidRPr="00D16D34">
        <w:rPr>
          <w:color w:val="FF0000"/>
          <w:sz w:val="24"/>
        </w:rPr>
        <w:t xml:space="preserve"> </w:t>
      </w:r>
    </w:p>
    <w:p w:rsidR="00C66E21" w:rsidRPr="00C66E21" w:rsidRDefault="00C66E21">
      <w:pPr>
        <w:spacing w:after="200" w:line="276" w:lineRule="auto"/>
        <w:rPr>
          <w:b/>
          <w:color w:val="FF0000"/>
          <w:sz w:val="24"/>
        </w:rPr>
      </w:pPr>
    </w:p>
    <w:sectPr w:rsidR="00C66E21" w:rsidRPr="00C66E21" w:rsidSect="00652EF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7ED" w:rsidRDefault="004167ED" w:rsidP="00390CDF">
      <w:r>
        <w:separator/>
      </w:r>
    </w:p>
  </w:endnote>
  <w:endnote w:type="continuationSeparator" w:id="0">
    <w:p w:rsidR="004167ED" w:rsidRDefault="004167ED" w:rsidP="0039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7ED" w:rsidRDefault="004167ED" w:rsidP="00390CDF">
      <w:r>
        <w:separator/>
      </w:r>
    </w:p>
  </w:footnote>
  <w:footnote w:type="continuationSeparator" w:id="0">
    <w:p w:rsidR="004167ED" w:rsidRDefault="004167ED" w:rsidP="0039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BBA40D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F6609"/>
    <w:multiLevelType w:val="hybridMultilevel"/>
    <w:tmpl w:val="6BA86600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5DC071E"/>
    <w:multiLevelType w:val="hybridMultilevel"/>
    <w:tmpl w:val="6E8C7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55A7D"/>
    <w:multiLevelType w:val="hybridMultilevel"/>
    <w:tmpl w:val="8E3035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02978"/>
    <w:multiLevelType w:val="hybridMultilevel"/>
    <w:tmpl w:val="53CE891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0A7D079F"/>
    <w:multiLevelType w:val="hybridMultilevel"/>
    <w:tmpl w:val="1056199C"/>
    <w:lvl w:ilvl="0" w:tplc="5AB64BAA">
      <w:numFmt w:val="bullet"/>
      <w:lvlText w:val="-"/>
      <w:lvlJc w:val="left"/>
      <w:pPr>
        <w:ind w:left="2351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1" w:hanging="360"/>
      </w:pPr>
      <w:rPr>
        <w:rFonts w:ascii="Wingdings" w:hAnsi="Wingdings" w:hint="default"/>
      </w:rPr>
    </w:lvl>
  </w:abstractNum>
  <w:abstractNum w:abstractNumId="6" w15:restartNumberingAfterBreak="0">
    <w:nsid w:val="0BBE1FBE"/>
    <w:multiLevelType w:val="hybridMultilevel"/>
    <w:tmpl w:val="0AB414D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54BE2"/>
    <w:multiLevelType w:val="hybridMultilevel"/>
    <w:tmpl w:val="B3124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9167C"/>
    <w:multiLevelType w:val="hybridMultilevel"/>
    <w:tmpl w:val="F0E8A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947FC"/>
    <w:multiLevelType w:val="hybridMultilevel"/>
    <w:tmpl w:val="8A6CD73A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1D1C7F87"/>
    <w:multiLevelType w:val="hybridMultilevel"/>
    <w:tmpl w:val="2E9A21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70D0D"/>
    <w:multiLevelType w:val="hybridMultilevel"/>
    <w:tmpl w:val="96107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06A90"/>
    <w:multiLevelType w:val="hybridMultilevel"/>
    <w:tmpl w:val="D2385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A5A99"/>
    <w:multiLevelType w:val="hybridMultilevel"/>
    <w:tmpl w:val="BF8A8B8C"/>
    <w:lvl w:ilvl="0" w:tplc="041F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4" w15:restartNumberingAfterBreak="0">
    <w:nsid w:val="2774420E"/>
    <w:multiLevelType w:val="hybridMultilevel"/>
    <w:tmpl w:val="85EA0A1E"/>
    <w:lvl w:ilvl="0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8BD1A13"/>
    <w:multiLevelType w:val="hybridMultilevel"/>
    <w:tmpl w:val="234212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1954A0"/>
    <w:multiLevelType w:val="hybridMultilevel"/>
    <w:tmpl w:val="AE0449C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2DB6F00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8F604CC"/>
    <w:multiLevelType w:val="hybridMultilevel"/>
    <w:tmpl w:val="56CAD8A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CCA50F5"/>
    <w:multiLevelType w:val="hybridMultilevel"/>
    <w:tmpl w:val="0DDC3578"/>
    <w:lvl w:ilvl="0" w:tplc="5AB64BA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0A66087"/>
    <w:multiLevelType w:val="hybridMultilevel"/>
    <w:tmpl w:val="DFC2B0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A2357"/>
    <w:multiLevelType w:val="hybridMultilevel"/>
    <w:tmpl w:val="0F209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90FA5"/>
    <w:multiLevelType w:val="hybridMultilevel"/>
    <w:tmpl w:val="758861A2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49A0531A"/>
    <w:multiLevelType w:val="hybridMultilevel"/>
    <w:tmpl w:val="2F5C6C42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85B00"/>
    <w:multiLevelType w:val="hybridMultilevel"/>
    <w:tmpl w:val="D318BDE0"/>
    <w:lvl w:ilvl="0" w:tplc="041F0003">
      <w:start w:val="1"/>
      <w:numFmt w:val="bullet"/>
      <w:lvlText w:val="o"/>
      <w:lvlJc w:val="left"/>
      <w:pPr>
        <w:ind w:left="2351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3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11" w:hanging="360"/>
      </w:pPr>
      <w:rPr>
        <w:rFonts w:ascii="Wingdings" w:hAnsi="Wingdings" w:hint="default"/>
      </w:rPr>
    </w:lvl>
  </w:abstractNum>
  <w:abstractNum w:abstractNumId="25" w15:restartNumberingAfterBreak="0">
    <w:nsid w:val="4C43697A"/>
    <w:multiLevelType w:val="hybridMultilevel"/>
    <w:tmpl w:val="E8465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B4E19"/>
    <w:multiLevelType w:val="hybridMultilevel"/>
    <w:tmpl w:val="8FD08F90"/>
    <w:lvl w:ilvl="0" w:tplc="041F0003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6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5" w:hanging="360"/>
      </w:pPr>
      <w:rPr>
        <w:rFonts w:ascii="Wingdings" w:hAnsi="Wingdings" w:hint="default"/>
      </w:rPr>
    </w:lvl>
  </w:abstractNum>
  <w:abstractNum w:abstractNumId="27" w15:restartNumberingAfterBreak="0">
    <w:nsid w:val="50010D5D"/>
    <w:multiLevelType w:val="hybridMultilevel"/>
    <w:tmpl w:val="EDFA25AE"/>
    <w:lvl w:ilvl="0" w:tplc="32F2BE3E">
      <w:start w:val="1"/>
      <w:numFmt w:val="decimal"/>
      <w:lvlText w:val="%1."/>
      <w:lvlJc w:val="left"/>
      <w:pPr>
        <w:ind w:left="1143" w:hanging="360"/>
      </w:pPr>
      <w:rPr>
        <w:rFonts w:eastAsia="Calibri"/>
        <w:b/>
      </w:rPr>
    </w:lvl>
    <w:lvl w:ilvl="1" w:tplc="041F0019">
      <w:start w:val="1"/>
      <w:numFmt w:val="lowerLetter"/>
      <w:lvlText w:val="%2."/>
      <w:lvlJc w:val="left"/>
      <w:pPr>
        <w:ind w:left="18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525729"/>
    <w:multiLevelType w:val="hybridMultilevel"/>
    <w:tmpl w:val="0C069A56"/>
    <w:lvl w:ilvl="0" w:tplc="5AB64BA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C61683"/>
    <w:multiLevelType w:val="hybridMultilevel"/>
    <w:tmpl w:val="95E85354"/>
    <w:lvl w:ilvl="0" w:tplc="5AB64B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F795D1A"/>
    <w:multiLevelType w:val="hybridMultilevel"/>
    <w:tmpl w:val="22D00B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3C25E6F"/>
    <w:multiLevelType w:val="hybridMultilevel"/>
    <w:tmpl w:val="33362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725AA"/>
    <w:multiLevelType w:val="hybridMultilevel"/>
    <w:tmpl w:val="40D23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7972CA"/>
    <w:multiLevelType w:val="hybridMultilevel"/>
    <w:tmpl w:val="DD3A78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E40F0"/>
    <w:multiLevelType w:val="hybridMultilevel"/>
    <w:tmpl w:val="053C3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874E4"/>
    <w:multiLevelType w:val="hybridMultilevel"/>
    <w:tmpl w:val="74C40A6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757A43"/>
    <w:multiLevelType w:val="hybridMultilevel"/>
    <w:tmpl w:val="71D6B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96D1355"/>
    <w:multiLevelType w:val="hybridMultilevel"/>
    <w:tmpl w:val="8ACC5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A2D6B"/>
    <w:multiLevelType w:val="hybridMultilevel"/>
    <w:tmpl w:val="4A2CF4F8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EB82F51"/>
    <w:multiLevelType w:val="hybridMultilevel"/>
    <w:tmpl w:val="FC2A9E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6"/>
  </w:num>
  <w:num w:numId="4">
    <w:abstractNumId w:val="37"/>
  </w:num>
  <w:num w:numId="5">
    <w:abstractNumId w:val="25"/>
  </w:num>
  <w:num w:numId="6">
    <w:abstractNumId w:val="3"/>
  </w:num>
  <w:num w:numId="7">
    <w:abstractNumId w:val="23"/>
  </w:num>
  <w:num w:numId="8">
    <w:abstractNumId w:val="0"/>
  </w:num>
  <w:num w:numId="9">
    <w:abstractNumId w:val="22"/>
  </w:num>
  <w:num w:numId="10">
    <w:abstractNumId w:val="4"/>
  </w:num>
  <w:num w:numId="11">
    <w:abstractNumId w:val="18"/>
  </w:num>
  <w:num w:numId="12">
    <w:abstractNumId w:val="9"/>
  </w:num>
  <w:num w:numId="13">
    <w:abstractNumId w:val="40"/>
  </w:num>
  <w:num w:numId="14">
    <w:abstractNumId w:val="2"/>
  </w:num>
  <w:num w:numId="15">
    <w:abstractNumId w:val="12"/>
  </w:num>
  <w:num w:numId="16">
    <w:abstractNumId w:val="10"/>
  </w:num>
  <w:num w:numId="17">
    <w:abstractNumId w:val="33"/>
  </w:num>
  <w:num w:numId="18">
    <w:abstractNumId w:val="35"/>
  </w:num>
  <w:num w:numId="19">
    <w:abstractNumId w:val="21"/>
  </w:num>
  <w:num w:numId="20">
    <w:abstractNumId w:val="7"/>
  </w:num>
  <w:num w:numId="21">
    <w:abstractNumId w:val="34"/>
  </w:num>
  <w:num w:numId="22">
    <w:abstractNumId w:val="11"/>
  </w:num>
  <w:num w:numId="23">
    <w:abstractNumId w:val="32"/>
  </w:num>
  <w:num w:numId="24">
    <w:abstractNumId w:val="38"/>
  </w:num>
  <w:num w:numId="25">
    <w:abstractNumId w:val="8"/>
  </w:num>
  <w:num w:numId="26">
    <w:abstractNumId w:val="20"/>
  </w:num>
  <w:num w:numId="27">
    <w:abstractNumId w:val="31"/>
  </w:num>
  <w:num w:numId="28">
    <w:abstractNumId w:val="28"/>
  </w:num>
  <w:num w:numId="29">
    <w:abstractNumId w:val="5"/>
  </w:num>
  <w:num w:numId="30">
    <w:abstractNumId w:val="6"/>
  </w:num>
  <w:num w:numId="31">
    <w:abstractNumId w:val="29"/>
  </w:num>
  <w:num w:numId="32">
    <w:abstractNumId w:val="26"/>
  </w:num>
  <w:num w:numId="33">
    <w:abstractNumId w:val="19"/>
  </w:num>
  <w:num w:numId="34">
    <w:abstractNumId w:val="15"/>
  </w:num>
  <w:num w:numId="35">
    <w:abstractNumId w:val="24"/>
  </w:num>
  <w:num w:numId="36">
    <w:abstractNumId w:val="14"/>
  </w:num>
  <w:num w:numId="37">
    <w:abstractNumId w:val="36"/>
  </w:num>
  <w:num w:numId="38">
    <w:abstractNumId w:val="17"/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 w:numId="43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92"/>
    <w:rsid w:val="0001526B"/>
    <w:rsid w:val="00043627"/>
    <w:rsid w:val="000542EB"/>
    <w:rsid w:val="00062910"/>
    <w:rsid w:val="0006791F"/>
    <w:rsid w:val="00085D60"/>
    <w:rsid w:val="000C0B6A"/>
    <w:rsid w:val="000C66B8"/>
    <w:rsid w:val="000D0E68"/>
    <w:rsid w:val="000D22A7"/>
    <w:rsid w:val="000E4F88"/>
    <w:rsid w:val="00140CF7"/>
    <w:rsid w:val="001443AD"/>
    <w:rsid w:val="00154E48"/>
    <w:rsid w:val="00165412"/>
    <w:rsid w:val="00171740"/>
    <w:rsid w:val="0018772A"/>
    <w:rsid w:val="00190543"/>
    <w:rsid w:val="001A2F91"/>
    <w:rsid w:val="001B6848"/>
    <w:rsid w:val="001B6B3F"/>
    <w:rsid w:val="001C43FE"/>
    <w:rsid w:val="001E1AF1"/>
    <w:rsid w:val="001F5FDB"/>
    <w:rsid w:val="0021750E"/>
    <w:rsid w:val="00226C67"/>
    <w:rsid w:val="00234D9F"/>
    <w:rsid w:val="00247DED"/>
    <w:rsid w:val="002557F3"/>
    <w:rsid w:val="002665E7"/>
    <w:rsid w:val="002A093E"/>
    <w:rsid w:val="002A487B"/>
    <w:rsid w:val="002B2875"/>
    <w:rsid w:val="002B5E08"/>
    <w:rsid w:val="002B5F67"/>
    <w:rsid w:val="002B6081"/>
    <w:rsid w:val="002D4E4C"/>
    <w:rsid w:val="003044F7"/>
    <w:rsid w:val="003129DB"/>
    <w:rsid w:val="00321C1D"/>
    <w:rsid w:val="003313EA"/>
    <w:rsid w:val="0033196B"/>
    <w:rsid w:val="00351FCE"/>
    <w:rsid w:val="00390B6E"/>
    <w:rsid w:val="00390CDF"/>
    <w:rsid w:val="00390EEF"/>
    <w:rsid w:val="003C3014"/>
    <w:rsid w:val="003C3656"/>
    <w:rsid w:val="003D163C"/>
    <w:rsid w:val="003E13FF"/>
    <w:rsid w:val="003E2DD3"/>
    <w:rsid w:val="003F66AD"/>
    <w:rsid w:val="00410498"/>
    <w:rsid w:val="004167ED"/>
    <w:rsid w:val="00423682"/>
    <w:rsid w:val="004237AB"/>
    <w:rsid w:val="0042444B"/>
    <w:rsid w:val="00431943"/>
    <w:rsid w:val="00437890"/>
    <w:rsid w:val="004716AE"/>
    <w:rsid w:val="00473E32"/>
    <w:rsid w:val="00494187"/>
    <w:rsid w:val="004C3D85"/>
    <w:rsid w:val="004C6F8C"/>
    <w:rsid w:val="004F4BBF"/>
    <w:rsid w:val="004F7A09"/>
    <w:rsid w:val="00517E11"/>
    <w:rsid w:val="00521B8D"/>
    <w:rsid w:val="005371F9"/>
    <w:rsid w:val="00546390"/>
    <w:rsid w:val="00565386"/>
    <w:rsid w:val="00584C1E"/>
    <w:rsid w:val="005A6D56"/>
    <w:rsid w:val="005B785D"/>
    <w:rsid w:val="005C5B1B"/>
    <w:rsid w:val="005D5134"/>
    <w:rsid w:val="005D7ACF"/>
    <w:rsid w:val="005E3AF5"/>
    <w:rsid w:val="005E516F"/>
    <w:rsid w:val="005F35AE"/>
    <w:rsid w:val="005F3B1E"/>
    <w:rsid w:val="005F5FC5"/>
    <w:rsid w:val="00617FF3"/>
    <w:rsid w:val="00620816"/>
    <w:rsid w:val="006225F5"/>
    <w:rsid w:val="00652EF0"/>
    <w:rsid w:val="00663898"/>
    <w:rsid w:val="00667333"/>
    <w:rsid w:val="006A4CD6"/>
    <w:rsid w:val="006B0934"/>
    <w:rsid w:val="006C12F8"/>
    <w:rsid w:val="006C4375"/>
    <w:rsid w:val="00702724"/>
    <w:rsid w:val="00704E1B"/>
    <w:rsid w:val="00717C13"/>
    <w:rsid w:val="007400EB"/>
    <w:rsid w:val="007404A6"/>
    <w:rsid w:val="007446C4"/>
    <w:rsid w:val="007532AD"/>
    <w:rsid w:val="007601EF"/>
    <w:rsid w:val="0076696D"/>
    <w:rsid w:val="007B3956"/>
    <w:rsid w:val="007B6A3A"/>
    <w:rsid w:val="007C126D"/>
    <w:rsid w:val="007D5CAC"/>
    <w:rsid w:val="007F5612"/>
    <w:rsid w:val="00806C64"/>
    <w:rsid w:val="00834785"/>
    <w:rsid w:val="008458EA"/>
    <w:rsid w:val="00846069"/>
    <w:rsid w:val="00871F92"/>
    <w:rsid w:val="00875052"/>
    <w:rsid w:val="00877915"/>
    <w:rsid w:val="00891002"/>
    <w:rsid w:val="00896FE7"/>
    <w:rsid w:val="008A3856"/>
    <w:rsid w:val="008A3A14"/>
    <w:rsid w:val="008A495E"/>
    <w:rsid w:val="008A6B8D"/>
    <w:rsid w:val="008C3719"/>
    <w:rsid w:val="008F09E0"/>
    <w:rsid w:val="008F34F2"/>
    <w:rsid w:val="008F375F"/>
    <w:rsid w:val="009033FC"/>
    <w:rsid w:val="0091631B"/>
    <w:rsid w:val="00923E9B"/>
    <w:rsid w:val="0094103F"/>
    <w:rsid w:val="00947495"/>
    <w:rsid w:val="0095678D"/>
    <w:rsid w:val="00961573"/>
    <w:rsid w:val="00963E07"/>
    <w:rsid w:val="00985400"/>
    <w:rsid w:val="00991AF4"/>
    <w:rsid w:val="00996D08"/>
    <w:rsid w:val="009A4040"/>
    <w:rsid w:val="009B61BF"/>
    <w:rsid w:val="009D401B"/>
    <w:rsid w:val="009D6DEF"/>
    <w:rsid w:val="009E7605"/>
    <w:rsid w:val="009F1B8A"/>
    <w:rsid w:val="00A01D03"/>
    <w:rsid w:val="00A459F4"/>
    <w:rsid w:val="00A55CB9"/>
    <w:rsid w:val="00A671F5"/>
    <w:rsid w:val="00A7460A"/>
    <w:rsid w:val="00A84042"/>
    <w:rsid w:val="00A85F14"/>
    <w:rsid w:val="00AA0F68"/>
    <w:rsid w:val="00AB1897"/>
    <w:rsid w:val="00AB575D"/>
    <w:rsid w:val="00AC1E37"/>
    <w:rsid w:val="00AC2683"/>
    <w:rsid w:val="00B022CF"/>
    <w:rsid w:val="00B12D7B"/>
    <w:rsid w:val="00B41977"/>
    <w:rsid w:val="00B57195"/>
    <w:rsid w:val="00B651A5"/>
    <w:rsid w:val="00B67D04"/>
    <w:rsid w:val="00B73B42"/>
    <w:rsid w:val="00B85276"/>
    <w:rsid w:val="00B93788"/>
    <w:rsid w:val="00BC0B35"/>
    <w:rsid w:val="00BE393B"/>
    <w:rsid w:val="00C06E9B"/>
    <w:rsid w:val="00C11AC2"/>
    <w:rsid w:val="00C27D0F"/>
    <w:rsid w:val="00C353BF"/>
    <w:rsid w:val="00C419B6"/>
    <w:rsid w:val="00C41E95"/>
    <w:rsid w:val="00C53BD0"/>
    <w:rsid w:val="00C6381A"/>
    <w:rsid w:val="00C66E21"/>
    <w:rsid w:val="00C6790C"/>
    <w:rsid w:val="00C763D9"/>
    <w:rsid w:val="00C832A0"/>
    <w:rsid w:val="00CA000B"/>
    <w:rsid w:val="00CB083F"/>
    <w:rsid w:val="00CB410E"/>
    <w:rsid w:val="00CF2837"/>
    <w:rsid w:val="00CF424D"/>
    <w:rsid w:val="00D1198C"/>
    <w:rsid w:val="00D13734"/>
    <w:rsid w:val="00D16D34"/>
    <w:rsid w:val="00D21B09"/>
    <w:rsid w:val="00D24994"/>
    <w:rsid w:val="00D31109"/>
    <w:rsid w:val="00D45179"/>
    <w:rsid w:val="00D456D0"/>
    <w:rsid w:val="00D81600"/>
    <w:rsid w:val="00D82A27"/>
    <w:rsid w:val="00D93012"/>
    <w:rsid w:val="00D968BE"/>
    <w:rsid w:val="00DA00B2"/>
    <w:rsid w:val="00DC0A5E"/>
    <w:rsid w:val="00DD6E5A"/>
    <w:rsid w:val="00DD78AF"/>
    <w:rsid w:val="00DE75D4"/>
    <w:rsid w:val="00DF2A90"/>
    <w:rsid w:val="00DF3DB8"/>
    <w:rsid w:val="00DF5828"/>
    <w:rsid w:val="00E713A3"/>
    <w:rsid w:val="00E8164E"/>
    <w:rsid w:val="00EA75F5"/>
    <w:rsid w:val="00EC6C39"/>
    <w:rsid w:val="00ED77B1"/>
    <w:rsid w:val="00EE78F5"/>
    <w:rsid w:val="00F104AB"/>
    <w:rsid w:val="00F1565C"/>
    <w:rsid w:val="00F158E4"/>
    <w:rsid w:val="00F417B7"/>
    <w:rsid w:val="00F46673"/>
    <w:rsid w:val="00F51460"/>
    <w:rsid w:val="00F52AE8"/>
    <w:rsid w:val="00F62847"/>
    <w:rsid w:val="00F67322"/>
    <w:rsid w:val="00F75640"/>
    <w:rsid w:val="00F93EA4"/>
    <w:rsid w:val="00FC4B79"/>
    <w:rsid w:val="00FC595D"/>
    <w:rsid w:val="00FD4C6C"/>
    <w:rsid w:val="00FE1525"/>
    <w:rsid w:val="00FE3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CFBC3-6D5A-4B92-9495-C9CADA74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F92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871F92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871F92"/>
    <w:rPr>
      <w:rFonts w:ascii="Tahoma" w:eastAsia="Times New Roman" w:hAnsi="Tahoma" w:cs="Tahoma"/>
      <w:b/>
      <w:bCs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871F9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71F92"/>
    <w:pPr>
      <w:spacing w:before="100" w:beforeAutospacing="1" w:after="100" w:afterAutospacing="1"/>
    </w:pPr>
    <w:rPr>
      <w:sz w:val="24"/>
    </w:rPr>
  </w:style>
  <w:style w:type="paragraph" w:customStyle="1" w:styleId="listparagraph">
    <w:name w:val="listparagraph"/>
    <w:basedOn w:val="Normal"/>
    <w:rsid w:val="00871F92"/>
    <w:pPr>
      <w:spacing w:before="100" w:beforeAutospacing="1" w:after="100" w:afterAutospacing="1"/>
    </w:pPr>
    <w:rPr>
      <w:sz w:val="24"/>
    </w:rPr>
  </w:style>
  <w:style w:type="paragraph" w:styleId="AralkYok">
    <w:name w:val="No Spacing"/>
    <w:uiPriority w:val="1"/>
    <w:qFormat/>
    <w:rsid w:val="007B6A3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rsid w:val="001A2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A2F91"/>
    <w:rPr>
      <w:rFonts w:ascii="Arial Unicode MS" w:eastAsia="Times New Roman" w:hAnsi="Arial Unicode MS" w:cs="Arial Unicode M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2DD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DD3"/>
    <w:rPr>
      <w:rFonts w:ascii="Tahoma" w:eastAsia="Times New Roman" w:hAnsi="Tahoma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90C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CDF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90C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CDF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1E793-275A-4D6C-BE25-6D56F8A65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2018-05-04T07:44:00Z</cp:lastPrinted>
  <dcterms:created xsi:type="dcterms:W3CDTF">2018-05-07T07:54:00Z</dcterms:created>
  <dcterms:modified xsi:type="dcterms:W3CDTF">2022-06-08T08:17:00Z</dcterms:modified>
</cp:coreProperties>
</file>